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64" w:y="184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67pt;height:823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