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5D" w:rsidRDefault="0036185D" w:rsidP="0036185D">
      <w:pPr>
        <w:ind w:firstLine="708"/>
        <w:jc w:val="both"/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  <w:lang w:val="uk-UA"/>
        </w:rPr>
      </w:pPr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За результатами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проведеної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перевірки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,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встановлено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,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що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стосовно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</w:t>
      </w:r>
      <w:r w:rsidR="00FD7334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  <w:lang w:val="uk-UA"/>
        </w:rPr>
        <w:t>головного спеціалі</w:t>
      </w:r>
      <w:proofErr w:type="gramStart"/>
      <w:r w:rsidR="00FD7334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  <w:lang w:val="uk-UA"/>
        </w:rPr>
        <w:t>ста</w:t>
      </w:r>
      <w:r w:rsidR="006B4C57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  <w:lang w:val="uk-UA"/>
        </w:rPr>
        <w:t>-юрисконсульта</w:t>
      </w:r>
      <w:proofErr w:type="gramEnd"/>
      <w:r w:rsidR="007E64D9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  <w:lang w:val="uk-UA"/>
        </w:rPr>
        <w:t xml:space="preserve"> відділу з правової та внутрішньої політики</w:t>
      </w:r>
      <w:r w:rsidR="00B01B43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  <w:lang w:val="uk-UA"/>
        </w:rPr>
        <w:t xml:space="preserve"> 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  <w:lang w:val="uk-UA"/>
        </w:rPr>
        <w:t>Глухівської міської ради</w:t>
      </w:r>
      <w:r w:rsidR="00B01B43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  <w:lang w:val="uk-UA"/>
        </w:rPr>
        <w:t xml:space="preserve"> </w:t>
      </w:r>
      <w:r w:rsidR="006B4C57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EDEDED"/>
          <w:lang w:val="uk-UA"/>
        </w:rPr>
        <w:t>Писаренко Юлії Олександрівни</w:t>
      </w:r>
      <w:bookmarkStart w:id="0" w:name="_GoBack"/>
      <w:bookmarkEnd w:id="0"/>
      <w:r w:rsidR="00AB4E9B" w:rsidRPr="00AB4E9B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EDEDED"/>
          <w:lang w:val="uk-UA"/>
        </w:rPr>
        <w:t xml:space="preserve"> </w:t>
      </w:r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заборони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передбачені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частиною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третьою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і четвертою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статті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1 Закону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України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«Про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очищення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влади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» не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застосовуються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.</w:t>
      </w:r>
    </w:p>
    <w:p w:rsidR="0036185D" w:rsidRPr="0036185D" w:rsidRDefault="0036185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6185D" w:rsidRPr="00361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5D"/>
    <w:rsid w:val="00152E62"/>
    <w:rsid w:val="0036185D"/>
    <w:rsid w:val="006470D1"/>
    <w:rsid w:val="006B4C57"/>
    <w:rsid w:val="007E64D9"/>
    <w:rsid w:val="00840531"/>
    <w:rsid w:val="00AB4E9B"/>
    <w:rsid w:val="00B01B43"/>
    <w:rsid w:val="00FD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18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1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9</cp:revision>
  <dcterms:created xsi:type="dcterms:W3CDTF">2018-09-24T11:58:00Z</dcterms:created>
  <dcterms:modified xsi:type="dcterms:W3CDTF">2018-09-24T12:27:00Z</dcterms:modified>
</cp:coreProperties>
</file>