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4E" w:rsidRPr="00E82EAC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82EA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:rsidR="0081384E" w:rsidRPr="0081384E" w:rsidRDefault="00E82EAC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внутрішньо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переміщених</w:t>
      </w:r>
      <w:proofErr w:type="spellEnd"/>
      <w:r w:rsidR="00B05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CC8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Глухівській міській раді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81384E" w:rsidRDefault="000051F4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6734B">
        <w:rPr>
          <w:rFonts w:ascii="Times New Roman" w:hAnsi="Times New Roman" w:cs="Times New Roman"/>
          <w:b/>
          <w:sz w:val="28"/>
          <w:szCs w:val="28"/>
        </w:rPr>
        <w:t>0</w:t>
      </w:r>
      <w:r w:rsidR="00E82EA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</w:t>
      </w:r>
      <w:r w:rsidR="00630BAF">
        <w:rPr>
          <w:rFonts w:ascii="Times New Roman" w:hAnsi="Times New Roman" w:cs="Times New Roman"/>
          <w:b/>
          <w:sz w:val="28"/>
          <w:szCs w:val="28"/>
        </w:rPr>
        <w:t>0</w:t>
      </w:r>
      <w:r w:rsidR="00E82EA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630BAF">
        <w:rPr>
          <w:rFonts w:ascii="Times New Roman" w:hAnsi="Times New Roman" w:cs="Times New Roman"/>
          <w:b/>
          <w:sz w:val="28"/>
          <w:szCs w:val="28"/>
        </w:rPr>
        <w:t>4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 w:rsidR="008138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="004B118E">
        <w:rPr>
          <w:rFonts w:ascii="Times New Roman" w:hAnsi="Times New Roman" w:cs="Times New Roman"/>
          <w:b/>
          <w:sz w:val="28"/>
          <w:szCs w:val="28"/>
        </w:rPr>
        <w:t>Глух</w:t>
      </w:r>
      <w:proofErr w:type="gramEnd"/>
      <w:r w:rsidR="004B118E">
        <w:rPr>
          <w:rFonts w:ascii="Times New Roman" w:hAnsi="Times New Roman" w:cs="Times New Roman"/>
          <w:b/>
          <w:sz w:val="28"/>
          <w:szCs w:val="28"/>
        </w:rPr>
        <w:t>ів</w:t>
      </w:r>
    </w:p>
    <w:p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:rsidR="00B05CC8" w:rsidRDefault="004B118E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5CC8">
        <w:rPr>
          <w:rFonts w:ascii="Times New Roman" w:hAnsi="Times New Roman" w:cs="Times New Roman"/>
          <w:sz w:val="28"/>
          <w:szCs w:val="28"/>
        </w:rPr>
        <w:t xml:space="preserve"> членів Ради</w:t>
      </w:r>
    </w:p>
    <w:p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4B118E">
        <w:rPr>
          <w:rFonts w:ascii="Times New Roman" w:hAnsi="Times New Roman" w:cs="Times New Roman"/>
          <w:sz w:val="28"/>
          <w:szCs w:val="28"/>
        </w:rPr>
        <w:t>Маріанна Васильєва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Головуючий: </w:t>
      </w:r>
      <w:r w:rsidR="00361A21">
        <w:rPr>
          <w:rFonts w:ascii="Times New Roman" w:hAnsi="Times New Roman" w:cs="Times New Roman"/>
          <w:sz w:val="28"/>
          <w:szCs w:val="28"/>
        </w:rPr>
        <w:t xml:space="preserve">Наталя КОЛОМІЄЦЬ – голова </w:t>
      </w:r>
      <w:r>
        <w:rPr>
          <w:rFonts w:ascii="Times New Roman" w:hAnsi="Times New Roman" w:cs="Times New Roman"/>
          <w:sz w:val="28"/>
          <w:szCs w:val="28"/>
        </w:rPr>
        <w:t>Ради з питань внутрішньо переміщених осіб</w:t>
      </w:r>
      <w:r w:rsidR="007A50F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630BAF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порядку денного.</w:t>
      </w:r>
    </w:p>
    <w:p w:rsidR="00630BAF" w:rsidRDefault="000051F4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03563">
        <w:rPr>
          <w:rFonts w:ascii="Times New Roman" w:hAnsi="Times New Roman" w:cs="Times New Roman"/>
          <w:sz w:val="28"/>
          <w:szCs w:val="28"/>
          <w:lang w:val="uk-UA"/>
        </w:rPr>
        <w:t xml:space="preserve"> аналіз та доступ до укриттів цивільного населення в разі небезпеки на території Глухівської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AF">
        <w:rPr>
          <w:rFonts w:ascii="Times New Roman" w:hAnsi="Times New Roman" w:cs="Times New Roman"/>
          <w:sz w:val="28"/>
          <w:szCs w:val="28"/>
        </w:rPr>
        <w:t>.</w:t>
      </w:r>
    </w:p>
    <w:p w:rsidR="00630BAF" w:rsidRPr="00803563" w:rsidRDefault="00630BAF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03563">
        <w:rPr>
          <w:rFonts w:ascii="Times New Roman" w:hAnsi="Times New Roman" w:cs="Times New Roman"/>
          <w:sz w:val="28"/>
          <w:szCs w:val="28"/>
          <w:lang w:val="uk-UA"/>
        </w:rPr>
        <w:t>організацію подання перелі</w:t>
      </w:r>
      <w:proofErr w:type="gramStart"/>
      <w:r w:rsidR="00803563">
        <w:rPr>
          <w:rFonts w:ascii="Times New Roman" w:hAnsi="Times New Roman" w:cs="Times New Roman"/>
          <w:sz w:val="28"/>
          <w:szCs w:val="28"/>
          <w:lang w:val="uk-UA"/>
        </w:rPr>
        <w:t>ку с</w:t>
      </w:r>
      <w:proofErr w:type="gramEnd"/>
      <w:r w:rsidR="00803563">
        <w:rPr>
          <w:rFonts w:ascii="Times New Roman" w:hAnsi="Times New Roman" w:cs="Times New Roman"/>
          <w:sz w:val="28"/>
          <w:szCs w:val="28"/>
          <w:lang w:val="uk-UA"/>
        </w:rPr>
        <w:t>імей, потребуючих допомоги від міжнародних організацій.</w:t>
      </w:r>
    </w:p>
    <w:p w:rsidR="00803563" w:rsidRPr="009F6A94" w:rsidRDefault="00803563" w:rsidP="00230CC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Інформування внутрішньо переміщених осіб щодо можливого розміщення в більш безпечному регіоні Сумської області.</w:t>
      </w:r>
    </w:p>
    <w:p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93981" w:rsidRDefault="0081384E" w:rsidP="003C1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 xml:space="preserve">Голову Ради з питань ВПО – Коломієць </w:t>
      </w:r>
      <w:r w:rsidR="00361A21">
        <w:rPr>
          <w:rFonts w:ascii="Times New Roman" w:hAnsi="Times New Roman" w:cs="Times New Roman"/>
          <w:sz w:val="28"/>
          <w:szCs w:val="28"/>
        </w:rPr>
        <w:t>Н.А., яка привітала присутніх</w:t>
      </w:r>
      <w:r w:rsidR="003C1FDC">
        <w:rPr>
          <w:rFonts w:ascii="Times New Roman" w:hAnsi="Times New Roman" w:cs="Times New Roman"/>
          <w:sz w:val="28"/>
          <w:szCs w:val="28"/>
        </w:rPr>
        <w:t>, повідомила, що кворум є, засідання Ради є правомочним та відкрила засідання. Запропонувала ухвалити порядок денний.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>погодити порядок денний.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831" w:rsidRDefault="003C1FDC" w:rsidP="0026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DC">
        <w:rPr>
          <w:rFonts w:ascii="Times New Roman" w:hAnsi="Times New Roman" w:cs="Times New Roman"/>
          <w:b/>
          <w:sz w:val="28"/>
          <w:szCs w:val="28"/>
        </w:rPr>
        <w:t>2. По другому питанню порядку денного</w:t>
      </w:r>
    </w:p>
    <w:p w:rsidR="00960B4C" w:rsidRDefault="003C1FDC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C1FD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C1FDC">
        <w:rPr>
          <w:rFonts w:ascii="Times New Roman" w:hAnsi="Times New Roman" w:cs="Times New Roman"/>
          <w:sz w:val="28"/>
          <w:szCs w:val="28"/>
        </w:rPr>
        <w:t xml:space="preserve"> Попик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E2EA2">
        <w:rPr>
          <w:rFonts w:ascii="Times New Roman" w:hAnsi="Times New Roman" w:cs="Times New Roman"/>
          <w:sz w:val="28"/>
          <w:szCs w:val="28"/>
          <w:lang w:val="uk-UA"/>
        </w:rPr>
        <w:t xml:space="preserve">наявні укриття на території Глухівської міської </w:t>
      </w:r>
      <w:proofErr w:type="gramStart"/>
      <w:r w:rsidR="007E2EA2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19C2" w:rsidRPr="00E519C2" w:rsidRDefault="00E519C2" w:rsidP="00E519C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9C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ПРОТИРАДІАЦІЙНІ УКРИТТЯ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луб'яних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культур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академії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аграрних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наук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45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фі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АТ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Укртелеком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пл.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№4,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24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№2,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12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Відокремлений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структурний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ідрозділ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Професійно-педагогічний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О.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51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19C2">
        <w:rPr>
          <w:rFonts w:ascii="Times New Roman" w:eastAsia="Times New Roman" w:hAnsi="Times New Roman" w:cs="Times New Roman"/>
          <w:sz w:val="28"/>
          <w:szCs w:val="28"/>
        </w:rPr>
        <w:t>ДНЗ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вище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професійне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училище»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Есманський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шлях,17а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19C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вище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професійне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училище»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іально-побутовий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Есманський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шлях,17а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№ 3,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24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поліції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1 (м.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РУП ГУНП,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Спаська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34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1,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іолковського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Ковпака, 3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ержавної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казначейської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44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ПрАТ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завод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Електропанель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Індустріальна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7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Спаська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21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10 ДПРЧ 2 ДПРЗ Головного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ДСНС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Сумській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Есманський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шлях, 50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«ЛОВАТО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Путивльська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62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Державна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митна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служба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Сумській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30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Ковпака, 7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іолковського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11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25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ОСББ,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Ковпака, 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53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аграрного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36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аграрного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36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відділення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установи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центр контролю та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ілактики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хвороб МОЗ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Вознесенська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4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3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Київська,45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ОСББ,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Крут, 8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№ 1 (початкова школа),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іолковського,10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некомерційне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ідприємство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спеціалізована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у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Годунівська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36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Крут,5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Годунівська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38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Комунальний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заклад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 –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ліце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інтернат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посиленою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військово-фізичною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підготовкою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Жужоми,8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І-ІІ ст. № 4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Шкільний,1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№ 1,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Вознесенська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13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лісове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», ДП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Ліси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Путивльська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102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Некрасівський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навчально-виховний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екрасове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Шкільний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2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Баницький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навчально-виховний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Баничі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Мурашка, 171-Б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Шосткинський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. Перемога</w:t>
      </w:r>
    </w:p>
    <w:p w:rsidR="00E519C2" w:rsidRPr="00E519C2" w:rsidRDefault="00E519C2" w:rsidP="00E519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ДЕД» ДП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Сумський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облавтодор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Індустріальний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, 33</w:t>
      </w:r>
    </w:p>
    <w:p w:rsidR="00E519C2" w:rsidRPr="00E519C2" w:rsidRDefault="00E519C2" w:rsidP="00E519C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b/>
          <w:bCs/>
          <w:sz w:val="28"/>
          <w:szCs w:val="28"/>
        </w:rPr>
        <w:t>Найпростіші</w:t>
      </w:r>
      <w:proofErr w:type="spellEnd"/>
      <w:r w:rsidRPr="00E519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b/>
          <w:bCs/>
          <w:sz w:val="28"/>
          <w:szCs w:val="28"/>
        </w:rPr>
        <w:t>укриття</w:t>
      </w:r>
      <w:proofErr w:type="spellEnd"/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36,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ВСП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СНАУ»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двоповерхова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корпусу № 1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роздягальня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Ігоря</w:t>
      </w:r>
      <w:proofErr w:type="spellEnd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ілевича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ВСП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СНАУ»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п’ятиповерхова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2);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Терещенків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36,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ВСП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СНАУ»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триповерхова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громадсько-побутового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корпусу,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Ігоря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Білевича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6а,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ВСП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агротехнічний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СНАУ»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п’ятиповерхова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3,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lastRenderedPageBreak/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Вознесенська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2,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КЗСОР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медичний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п’ятиповерхова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Вознесенська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46,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науково-технічний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МЦПО;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41,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ЗОШ І-ІІІ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2;(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роздягальні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зали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Дунаєць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Сутиська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14;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Дунаєцький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СБК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ради»;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Вознесенська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21,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ДНЗ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ясла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-садок) «Чебурашка»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двоповерхової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рада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двоповерхової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51,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Професійно-педагогічний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фаховий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коледж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ГНПУ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О.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лабораторія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51);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10,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Березовського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Київська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47,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КНП «Центр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Інститутська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3,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КНП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Ковпака, 5,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6,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; ОСББ «ТВК «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Полісся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Провулок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Шкільний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1,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НВК: ДНЗ-ЗОШ І-ІІ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4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цокольне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напівпідвальне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Путивльська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1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МЦПО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Петропавлівська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с. Будища; КУ СОР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Будищанський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ПнІ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№ 4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Петропавлівська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с. Будища; КУ СОР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Будищанський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№ 5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Петропавлівська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с. Будища; КУ СОР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Будищанський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корпус № 1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Петропавлівська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с. Будища; КУ СОР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Будищанський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їдальня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Ігоря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Білевича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88,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Житловий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ідвальне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19C2" w:rsidRPr="00E519C2" w:rsidRDefault="00E519C2" w:rsidP="00E519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</w:t>
      </w:r>
      <w:proofErr w:type="gramEnd"/>
      <w:r w:rsidRPr="00E519C2">
        <w:rPr>
          <w:rFonts w:ascii="Times New Roman" w:eastAsia="Times New Roman" w:hAnsi="Times New Roman" w:cs="Times New Roman"/>
          <w:sz w:val="28"/>
          <w:szCs w:val="28"/>
        </w:rPr>
        <w:t>івська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загально-освітня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№ 3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 ради, м.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Глухів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19C2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E519C2">
        <w:rPr>
          <w:rFonts w:ascii="Times New Roman" w:eastAsia="Times New Roman" w:hAnsi="Times New Roman" w:cs="Times New Roman"/>
          <w:sz w:val="28"/>
          <w:szCs w:val="28"/>
        </w:rPr>
        <w:t>. Київська,45</w:t>
      </w:r>
    </w:p>
    <w:p w:rsidR="00960B4C" w:rsidRDefault="00960B4C" w:rsidP="0060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взяти інформацію </w:t>
      </w:r>
      <w:proofErr w:type="gramStart"/>
      <w:r w:rsidR="00852FA1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 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2E" w:rsidRPr="00E43BDC" w:rsidRDefault="00E6322E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прийняти до відома заслухану інформацію.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третьому</w:t>
      </w:r>
      <w:r w:rsidRPr="00E6322E">
        <w:rPr>
          <w:rFonts w:ascii="Times New Roman" w:hAnsi="Times New Roman" w:cs="Times New Roman"/>
          <w:b/>
          <w:sz w:val="28"/>
          <w:szCs w:val="28"/>
        </w:rPr>
        <w:t xml:space="preserve"> питанню порядку денного</w:t>
      </w:r>
    </w:p>
    <w:p w:rsidR="00E6322E" w:rsidRPr="00E6322E" w:rsidRDefault="00E6322E" w:rsidP="00E6322E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4A" w:rsidRDefault="00E6322E" w:rsidP="00A2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C1FD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C1FDC">
        <w:rPr>
          <w:rFonts w:ascii="Times New Roman" w:hAnsi="Times New Roman" w:cs="Times New Roman"/>
          <w:sz w:val="28"/>
          <w:szCs w:val="28"/>
        </w:rPr>
        <w:t xml:space="preserve"> Попик Н.В.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E519C2">
        <w:rPr>
          <w:rFonts w:ascii="Times New Roman" w:hAnsi="Times New Roman" w:cs="Times New Roman"/>
          <w:sz w:val="28"/>
          <w:szCs w:val="28"/>
          <w:lang w:val="uk-UA"/>
        </w:rPr>
        <w:t xml:space="preserve">те, що від Норвезької ради в справах біженців </w:t>
      </w:r>
      <w:proofErr w:type="gramStart"/>
      <w:r w:rsidR="00E519C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E519C2">
        <w:rPr>
          <w:rFonts w:ascii="Times New Roman" w:hAnsi="Times New Roman" w:cs="Times New Roman"/>
          <w:sz w:val="28"/>
          <w:szCs w:val="28"/>
          <w:lang w:val="uk-UA"/>
        </w:rPr>
        <w:t xml:space="preserve"> Україні надійшла пропозиція допомогти найбільш вразливим категоріям внутрішньо переміщених осіб</w:t>
      </w:r>
      <w:r w:rsidR="00A24B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94A" w:rsidRPr="0016734B" w:rsidRDefault="00BB194A" w:rsidP="00BB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34B">
        <w:rPr>
          <w:rFonts w:ascii="Times New Roman" w:hAnsi="Times New Roman" w:cs="Times New Roman"/>
          <w:sz w:val="28"/>
          <w:szCs w:val="28"/>
          <w:lang w:val="uk-UA"/>
        </w:rPr>
        <w:t>Вирішили повідомити зазначені категорії громадян</w:t>
      </w:r>
      <w:r w:rsidR="00D31123" w:rsidRPr="0016734B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організованої подачі документів на допомогу.</w:t>
      </w:r>
    </w:p>
    <w:p w:rsidR="003C1FDC" w:rsidRDefault="003C1FDC" w:rsidP="002653F7">
      <w:pPr>
        <w:spacing w:after="0" w:line="240" w:lineRule="auto"/>
        <w:jc w:val="both"/>
        <w:rPr>
          <w:sz w:val="28"/>
          <w:szCs w:val="28"/>
        </w:rPr>
      </w:pP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прийняти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19C2" w:rsidRDefault="00E519C2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9C2" w:rsidRDefault="00E519C2" w:rsidP="00E519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9C2">
        <w:rPr>
          <w:rFonts w:ascii="Times New Roman" w:hAnsi="Times New Roman" w:cs="Times New Roman"/>
          <w:b/>
          <w:sz w:val="28"/>
          <w:szCs w:val="28"/>
          <w:lang w:val="uk-UA"/>
        </w:rPr>
        <w:t>По четвертому питанню порядку денного</w:t>
      </w:r>
    </w:p>
    <w:p w:rsidR="00E519C2" w:rsidRPr="00E519C2" w:rsidRDefault="00E519C2" w:rsidP="00E519C2">
      <w:pPr>
        <w:pStyle w:val="a3"/>
        <w:ind w:left="1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9C2" w:rsidRDefault="00E519C2" w:rsidP="00E519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9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E519C2">
        <w:rPr>
          <w:rFonts w:ascii="Times New Roman" w:hAnsi="Times New Roman" w:cs="Times New Roman"/>
          <w:sz w:val="28"/>
          <w:szCs w:val="28"/>
          <w:lang w:val="uk-UA"/>
        </w:rPr>
        <w:t>інформацію Попик Н.В.</w:t>
      </w:r>
      <w:r w:rsidRPr="00E51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58A">
        <w:rPr>
          <w:rFonts w:ascii="Times New Roman" w:hAnsi="Times New Roman" w:cs="Times New Roman"/>
          <w:sz w:val="28"/>
          <w:szCs w:val="28"/>
          <w:lang w:val="uk-UA"/>
        </w:rPr>
        <w:t>про те,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Департаменту з питань соціальної політики Сумської обласної державної адміністрації (далі – Департамент) надійшло звернення з пропозицією щодо надання житла для розміщення внутрішньо переміщених осіб у житловому будинку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Роменського району.</w:t>
      </w:r>
    </w:p>
    <w:p w:rsidR="00E519C2" w:rsidRDefault="00E519C2" w:rsidP="00E519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</w:t>
      </w:r>
      <w:r w:rsidR="00230CCB">
        <w:rPr>
          <w:rFonts w:ascii="Times New Roman" w:hAnsi="Times New Roman" w:cs="Times New Roman"/>
          <w:sz w:val="28"/>
          <w:szCs w:val="28"/>
          <w:lang w:val="uk-UA"/>
        </w:rPr>
        <w:t>будинок потребує робочих рук, протягом 10 років там ніхто не проживав, треба підключити газ та електроенергію. Будинок з твердим опаленням. Підійде для проживання сім</w:t>
      </w:r>
      <w:r w:rsidR="00230CCB" w:rsidRPr="00230CCB">
        <w:rPr>
          <w:rFonts w:ascii="Times New Roman" w:hAnsi="Times New Roman" w:cs="Times New Roman"/>
          <w:sz w:val="28"/>
          <w:szCs w:val="28"/>
        </w:rPr>
        <w:t>’</w:t>
      </w:r>
      <w:r w:rsidR="00230CCB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230CCB" w:rsidRPr="00230CCB" w:rsidRDefault="00230CCB" w:rsidP="00E519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 розмістити інформацію на сайті міської ради.</w:t>
      </w:r>
    </w:p>
    <w:p w:rsidR="00E12850" w:rsidRPr="00E519C2" w:rsidRDefault="00E12850" w:rsidP="002653F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 xml:space="preserve">» - 0, </w:t>
      </w:r>
    </w:p>
    <w:p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90F">
        <w:rPr>
          <w:rFonts w:ascii="Times New Roman" w:hAnsi="Times New Roman" w:cs="Times New Roman"/>
          <w:sz w:val="28"/>
          <w:szCs w:val="28"/>
        </w:rPr>
        <w:t>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4090F">
        <w:rPr>
          <w:rFonts w:ascii="Times New Roman" w:hAnsi="Times New Roman" w:cs="Times New Roman"/>
          <w:sz w:val="28"/>
          <w:szCs w:val="28"/>
        </w:rPr>
        <w:t>» - 0.</w:t>
      </w:r>
    </w:p>
    <w:p w:rsidR="00230CCB" w:rsidRPr="00D4090F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CCB" w:rsidRDefault="00230CCB" w:rsidP="00230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53F7" w:rsidRPr="00E519C2" w:rsidRDefault="002653F7" w:rsidP="002653F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30CCB" w:rsidRDefault="00230CCB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B3C5C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Голова</w:t>
      </w:r>
      <w:proofErr w:type="gramStart"/>
      <w:r w:rsidRPr="00D4090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4090F">
        <w:rPr>
          <w:rFonts w:ascii="Times New Roman" w:hAnsi="Times New Roman" w:cs="Times New Roman"/>
          <w:sz w:val="28"/>
          <w:szCs w:val="28"/>
        </w:rPr>
        <w:t xml:space="preserve">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>Наталя КОЛОМІЄЦЬ</w:t>
      </w:r>
    </w:p>
    <w:p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850">
        <w:rPr>
          <w:rFonts w:ascii="Times New Roman" w:hAnsi="Times New Roman" w:cs="Times New Roman"/>
          <w:sz w:val="28"/>
          <w:szCs w:val="28"/>
        </w:rPr>
        <w:t xml:space="preserve">Секретар Ради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850">
        <w:rPr>
          <w:rFonts w:ascii="Times New Roman" w:hAnsi="Times New Roman" w:cs="Times New Roman"/>
          <w:sz w:val="28"/>
          <w:szCs w:val="28"/>
        </w:rPr>
        <w:t xml:space="preserve"> Надія ПОПИК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D8"/>
    <w:multiLevelType w:val="hybridMultilevel"/>
    <w:tmpl w:val="E05CEAC0"/>
    <w:lvl w:ilvl="0" w:tplc="89F894F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136BDD"/>
    <w:multiLevelType w:val="hybridMultilevel"/>
    <w:tmpl w:val="53287930"/>
    <w:lvl w:ilvl="0" w:tplc="6EB0E09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EC61CC"/>
    <w:multiLevelType w:val="hybridMultilevel"/>
    <w:tmpl w:val="444A3472"/>
    <w:lvl w:ilvl="0" w:tplc="8CD07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E0FEB"/>
    <w:multiLevelType w:val="multilevel"/>
    <w:tmpl w:val="C6B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81A85"/>
    <w:multiLevelType w:val="multilevel"/>
    <w:tmpl w:val="12F6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6E2A092F"/>
    <w:multiLevelType w:val="hybridMultilevel"/>
    <w:tmpl w:val="0C50B18E"/>
    <w:lvl w:ilvl="0" w:tplc="5B70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E"/>
    <w:rsid w:val="000051F4"/>
    <w:rsid w:val="00081CAC"/>
    <w:rsid w:val="00086831"/>
    <w:rsid w:val="000A1F31"/>
    <w:rsid w:val="0014000A"/>
    <w:rsid w:val="00160CC4"/>
    <w:rsid w:val="0016734B"/>
    <w:rsid w:val="001832D9"/>
    <w:rsid w:val="00193981"/>
    <w:rsid w:val="001B171D"/>
    <w:rsid w:val="00230CCB"/>
    <w:rsid w:val="002352F6"/>
    <w:rsid w:val="002653F7"/>
    <w:rsid w:val="002E7DC7"/>
    <w:rsid w:val="00361A21"/>
    <w:rsid w:val="00382CB4"/>
    <w:rsid w:val="003C1FDC"/>
    <w:rsid w:val="004B118E"/>
    <w:rsid w:val="00537F82"/>
    <w:rsid w:val="0054054E"/>
    <w:rsid w:val="00560180"/>
    <w:rsid w:val="005B3C5C"/>
    <w:rsid w:val="005B53A3"/>
    <w:rsid w:val="00606619"/>
    <w:rsid w:val="00630BAF"/>
    <w:rsid w:val="007952A4"/>
    <w:rsid w:val="007A50F9"/>
    <w:rsid w:val="007C1F82"/>
    <w:rsid w:val="007E2EA2"/>
    <w:rsid w:val="00803563"/>
    <w:rsid w:val="0081384E"/>
    <w:rsid w:val="00817700"/>
    <w:rsid w:val="00852FA1"/>
    <w:rsid w:val="008E758A"/>
    <w:rsid w:val="009214F6"/>
    <w:rsid w:val="00960B4C"/>
    <w:rsid w:val="009F6A94"/>
    <w:rsid w:val="00A24B00"/>
    <w:rsid w:val="00A26D36"/>
    <w:rsid w:val="00A40835"/>
    <w:rsid w:val="00A63B37"/>
    <w:rsid w:val="00AB7FD6"/>
    <w:rsid w:val="00B05CC8"/>
    <w:rsid w:val="00B6104D"/>
    <w:rsid w:val="00BB194A"/>
    <w:rsid w:val="00C33197"/>
    <w:rsid w:val="00CB51C7"/>
    <w:rsid w:val="00CF1AC4"/>
    <w:rsid w:val="00D31123"/>
    <w:rsid w:val="00D36112"/>
    <w:rsid w:val="00D374E2"/>
    <w:rsid w:val="00D4090F"/>
    <w:rsid w:val="00E12850"/>
    <w:rsid w:val="00E43BDC"/>
    <w:rsid w:val="00E519C2"/>
    <w:rsid w:val="00E6322E"/>
    <w:rsid w:val="00E82EAC"/>
    <w:rsid w:val="00F13C99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  <w:style w:type="paragraph" w:customStyle="1" w:styleId="tj">
    <w:name w:val="tj"/>
    <w:basedOn w:val="a"/>
    <w:rsid w:val="008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BB19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194A"/>
  </w:style>
  <w:style w:type="paragraph" w:styleId="a7">
    <w:name w:val="Body Text Indent"/>
    <w:basedOn w:val="a"/>
    <w:link w:val="a8"/>
    <w:uiPriority w:val="99"/>
    <w:unhideWhenUsed/>
    <w:rsid w:val="00BB19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194A"/>
  </w:style>
  <w:style w:type="paragraph" w:styleId="a9">
    <w:name w:val="Body Text First Indent"/>
    <w:basedOn w:val="a5"/>
    <w:link w:val="aa"/>
    <w:uiPriority w:val="99"/>
    <w:unhideWhenUsed/>
    <w:rsid w:val="00BB194A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B194A"/>
  </w:style>
  <w:style w:type="paragraph" w:styleId="ab">
    <w:name w:val="Normal (Web)"/>
    <w:basedOn w:val="a"/>
    <w:uiPriority w:val="99"/>
    <w:semiHidden/>
    <w:unhideWhenUsed/>
    <w:rsid w:val="00E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519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  <w:style w:type="paragraph" w:customStyle="1" w:styleId="tj">
    <w:name w:val="tj"/>
    <w:basedOn w:val="a"/>
    <w:rsid w:val="008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BB19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194A"/>
  </w:style>
  <w:style w:type="paragraph" w:styleId="a7">
    <w:name w:val="Body Text Indent"/>
    <w:basedOn w:val="a"/>
    <w:link w:val="a8"/>
    <w:uiPriority w:val="99"/>
    <w:unhideWhenUsed/>
    <w:rsid w:val="00BB19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194A"/>
  </w:style>
  <w:style w:type="paragraph" w:styleId="a9">
    <w:name w:val="Body Text First Indent"/>
    <w:basedOn w:val="a5"/>
    <w:link w:val="aa"/>
    <w:uiPriority w:val="99"/>
    <w:unhideWhenUsed/>
    <w:rsid w:val="00BB194A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B194A"/>
  </w:style>
  <w:style w:type="paragraph" w:styleId="ab">
    <w:name w:val="Normal (Web)"/>
    <w:basedOn w:val="a"/>
    <w:uiPriority w:val="99"/>
    <w:semiHidden/>
    <w:unhideWhenUsed/>
    <w:rsid w:val="00E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519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УСЗН</cp:lastModifiedBy>
  <cp:revision>7</cp:revision>
  <cp:lastPrinted>2024-08-15T13:58:00Z</cp:lastPrinted>
  <dcterms:created xsi:type="dcterms:W3CDTF">2024-08-15T07:20:00Z</dcterms:created>
  <dcterms:modified xsi:type="dcterms:W3CDTF">2024-08-15T13:59:00Z</dcterms:modified>
</cp:coreProperties>
</file>