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F0C37" w:rsidRPr="00BF0C37" w:rsidRDefault="00BF0C37" w:rsidP="00BF0C37">
      <w:pPr>
        <w:pStyle w:val="a9"/>
        <w:jc w:val="right"/>
        <w:rPr>
          <w:sz w:val="28"/>
        </w:rPr>
      </w:pPr>
      <w:bookmarkStart w:id="0" w:name="_GoBack"/>
      <w:bookmarkEnd w:id="0"/>
      <w:r w:rsidRPr="00BF0C37">
        <w:rPr>
          <w:sz w:val="28"/>
        </w:rPr>
        <w:t>Додаток 1</w:t>
      </w:r>
    </w:p>
    <w:p w:rsidR="00F97220" w:rsidRDefault="00BF0C37" w:rsidP="00F97220">
      <w:pPr>
        <w:pStyle w:val="a9"/>
        <w:jc w:val="center"/>
        <w:rPr>
          <w:b/>
          <w:sz w:val="28"/>
        </w:rPr>
      </w:pPr>
      <w:r>
        <w:rPr>
          <w:b/>
          <w:sz w:val="28"/>
        </w:rPr>
        <w:t xml:space="preserve">Перелік </w:t>
      </w:r>
      <w:r w:rsidR="00F97220" w:rsidRPr="00F97220">
        <w:rPr>
          <w:b/>
          <w:sz w:val="28"/>
        </w:rPr>
        <w:t>захисних споруд цивільного захисту Глухівської ОТГ Шосткинського району</w:t>
      </w:r>
    </w:p>
    <w:p w:rsidR="00F97220" w:rsidRDefault="00F97220" w:rsidP="00F97220">
      <w:pPr>
        <w:pStyle w:val="a9"/>
        <w:jc w:val="center"/>
        <w:rPr>
          <w:b/>
          <w:sz w:val="28"/>
        </w:rPr>
      </w:pPr>
      <w:r>
        <w:rPr>
          <w:b/>
          <w:sz w:val="28"/>
        </w:rPr>
        <w:t>ПРОТИРАДІАЦІЙНІ УКРИТТЯ</w:t>
      </w:r>
    </w:p>
    <w:tbl>
      <w:tblPr>
        <w:tblStyle w:val="aa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0"/>
        <w:gridCol w:w="992"/>
        <w:gridCol w:w="851"/>
        <w:gridCol w:w="1276"/>
        <w:gridCol w:w="1275"/>
        <w:gridCol w:w="1276"/>
        <w:gridCol w:w="709"/>
        <w:gridCol w:w="709"/>
        <w:gridCol w:w="567"/>
        <w:gridCol w:w="708"/>
        <w:gridCol w:w="709"/>
        <w:gridCol w:w="1134"/>
        <w:gridCol w:w="1276"/>
        <w:gridCol w:w="1134"/>
      </w:tblGrid>
      <w:tr w:rsidR="00513C8F" w:rsidTr="005D0CE4">
        <w:trPr>
          <w:trHeight w:val="569"/>
        </w:trPr>
        <w:tc>
          <w:tcPr>
            <w:tcW w:w="534" w:type="dxa"/>
            <w:tcBorders>
              <w:bottom w:val="single" w:sz="4" w:space="0" w:color="auto"/>
            </w:tcBorders>
          </w:tcPr>
          <w:p w:rsidR="00B42A94" w:rsidRPr="00112D16" w:rsidRDefault="00B42A94" w:rsidP="00F97220">
            <w:pPr>
              <w:pStyle w:val="a9"/>
              <w:jc w:val="center"/>
              <w:rPr>
                <w:b/>
                <w:sz w:val="20"/>
                <w:szCs w:val="22"/>
              </w:rPr>
            </w:pPr>
            <w:r w:rsidRPr="00112D16">
              <w:rPr>
                <w:b/>
                <w:sz w:val="20"/>
                <w:szCs w:val="22"/>
              </w:rPr>
              <w:t>№</w:t>
            </w:r>
          </w:p>
        </w:tc>
        <w:tc>
          <w:tcPr>
            <w:tcW w:w="3543" w:type="dxa"/>
            <w:gridSpan w:val="3"/>
            <w:tcBorders>
              <w:bottom w:val="single" w:sz="4" w:space="0" w:color="auto"/>
            </w:tcBorders>
          </w:tcPr>
          <w:p w:rsidR="00B42A94" w:rsidRPr="00112D16" w:rsidRDefault="00B42A94" w:rsidP="00F97220">
            <w:pPr>
              <w:pStyle w:val="a9"/>
              <w:jc w:val="center"/>
              <w:rPr>
                <w:b/>
                <w:sz w:val="20"/>
                <w:szCs w:val="22"/>
              </w:rPr>
            </w:pPr>
            <w:r w:rsidRPr="00112D16">
              <w:rPr>
                <w:b/>
                <w:sz w:val="20"/>
                <w:szCs w:val="22"/>
              </w:rPr>
              <w:t>Балансоутримувач</w:t>
            </w:r>
          </w:p>
          <w:p w:rsidR="00B42A94" w:rsidRPr="00112D16" w:rsidRDefault="00B42A94" w:rsidP="00F97220">
            <w:pPr>
              <w:pStyle w:val="a9"/>
              <w:jc w:val="center"/>
              <w:rPr>
                <w:b/>
                <w:sz w:val="20"/>
                <w:szCs w:val="22"/>
              </w:rPr>
            </w:pPr>
            <w:r w:rsidRPr="00112D16">
              <w:rPr>
                <w:b/>
                <w:sz w:val="20"/>
                <w:szCs w:val="22"/>
              </w:rPr>
              <w:t>(власник)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</w:tcPr>
          <w:p w:rsidR="00B42A94" w:rsidRPr="00112D16" w:rsidRDefault="00B42A94" w:rsidP="00F97220">
            <w:pPr>
              <w:pStyle w:val="a9"/>
              <w:jc w:val="center"/>
              <w:rPr>
                <w:b/>
                <w:sz w:val="20"/>
                <w:szCs w:val="22"/>
              </w:rPr>
            </w:pPr>
            <w:r w:rsidRPr="00112D16">
              <w:rPr>
                <w:b/>
                <w:sz w:val="20"/>
                <w:szCs w:val="22"/>
              </w:rPr>
              <w:t>ПРУ</w:t>
            </w:r>
          </w:p>
        </w:tc>
        <w:tc>
          <w:tcPr>
            <w:tcW w:w="4536" w:type="dxa"/>
            <w:gridSpan w:val="6"/>
            <w:tcBorders>
              <w:bottom w:val="single" w:sz="4" w:space="0" w:color="auto"/>
            </w:tcBorders>
          </w:tcPr>
          <w:p w:rsidR="00B42A94" w:rsidRPr="00112D16" w:rsidRDefault="00B42A94" w:rsidP="00F97220">
            <w:pPr>
              <w:pStyle w:val="a9"/>
              <w:jc w:val="center"/>
              <w:rPr>
                <w:b/>
                <w:sz w:val="20"/>
                <w:szCs w:val="22"/>
              </w:rPr>
            </w:pPr>
            <w:r w:rsidRPr="00112D16">
              <w:rPr>
                <w:b/>
                <w:sz w:val="20"/>
                <w:szCs w:val="22"/>
              </w:rPr>
              <w:t xml:space="preserve">Характеристики </w:t>
            </w:r>
          </w:p>
        </w:tc>
        <w:tc>
          <w:tcPr>
            <w:tcW w:w="1276" w:type="dxa"/>
            <w:vMerge w:val="restart"/>
          </w:tcPr>
          <w:p w:rsidR="00B42A94" w:rsidRPr="00112D16" w:rsidRDefault="00B42A94" w:rsidP="00F97220">
            <w:pPr>
              <w:pStyle w:val="a9"/>
              <w:jc w:val="center"/>
              <w:rPr>
                <w:b/>
                <w:sz w:val="20"/>
                <w:szCs w:val="22"/>
              </w:rPr>
            </w:pPr>
            <w:r w:rsidRPr="00112D16">
              <w:rPr>
                <w:b/>
                <w:sz w:val="20"/>
                <w:szCs w:val="22"/>
              </w:rPr>
              <w:t>Стан готовності</w:t>
            </w:r>
          </w:p>
        </w:tc>
        <w:tc>
          <w:tcPr>
            <w:tcW w:w="1134" w:type="dxa"/>
            <w:vMerge w:val="restart"/>
          </w:tcPr>
          <w:p w:rsidR="00B42A94" w:rsidRPr="00112D16" w:rsidRDefault="00B42A94" w:rsidP="00F97220">
            <w:pPr>
              <w:pStyle w:val="a9"/>
              <w:jc w:val="center"/>
              <w:rPr>
                <w:b/>
                <w:sz w:val="20"/>
                <w:szCs w:val="22"/>
              </w:rPr>
            </w:pPr>
            <w:r w:rsidRPr="00112D16">
              <w:rPr>
                <w:b/>
                <w:sz w:val="20"/>
                <w:szCs w:val="22"/>
              </w:rPr>
              <w:t>Примітка</w:t>
            </w:r>
          </w:p>
          <w:p w:rsidR="00B42A94" w:rsidRPr="00112D16" w:rsidRDefault="00B42A94" w:rsidP="00F97220">
            <w:pPr>
              <w:pStyle w:val="a9"/>
              <w:jc w:val="center"/>
              <w:rPr>
                <w:b/>
                <w:sz w:val="20"/>
                <w:szCs w:val="22"/>
              </w:rPr>
            </w:pPr>
            <w:r w:rsidRPr="00112D16">
              <w:rPr>
                <w:b/>
                <w:sz w:val="20"/>
                <w:szCs w:val="22"/>
              </w:rPr>
              <w:t>(використовується для культурних, господарських або побутових потреб)</w:t>
            </w:r>
          </w:p>
        </w:tc>
      </w:tr>
      <w:tr w:rsidR="00513C8F" w:rsidTr="005D0CE4">
        <w:trPr>
          <w:trHeight w:val="2696"/>
        </w:trPr>
        <w:tc>
          <w:tcPr>
            <w:tcW w:w="534" w:type="dxa"/>
            <w:tcBorders>
              <w:top w:val="single" w:sz="4" w:space="0" w:color="auto"/>
            </w:tcBorders>
          </w:tcPr>
          <w:p w:rsidR="00B42A94" w:rsidRPr="00112D16" w:rsidRDefault="00B42A94" w:rsidP="00E17EDD">
            <w:pPr>
              <w:pStyle w:val="a9"/>
              <w:jc w:val="center"/>
              <w:rPr>
                <w:b/>
                <w:sz w:val="20"/>
                <w:szCs w:val="22"/>
              </w:rPr>
            </w:pPr>
            <w:r w:rsidRPr="00112D16">
              <w:rPr>
                <w:b/>
                <w:sz w:val="20"/>
                <w:szCs w:val="22"/>
              </w:rPr>
              <w:t>з</w:t>
            </w:r>
            <w:r w:rsidRPr="00112D16">
              <w:rPr>
                <w:b/>
                <w:sz w:val="20"/>
                <w:szCs w:val="22"/>
                <w:lang w:val="en-US"/>
              </w:rPr>
              <w:t>/</w:t>
            </w:r>
            <w:r w:rsidRPr="00112D16">
              <w:rPr>
                <w:b/>
                <w:sz w:val="20"/>
                <w:szCs w:val="22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42A94" w:rsidRPr="00112D16" w:rsidRDefault="00B42A94" w:rsidP="00E17EDD">
            <w:pPr>
              <w:pStyle w:val="a9"/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112D16">
              <w:rPr>
                <w:b/>
                <w:sz w:val="20"/>
                <w:szCs w:val="22"/>
              </w:rPr>
              <w:t xml:space="preserve">Найменування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2A94" w:rsidRPr="00112D16" w:rsidRDefault="00B42A94" w:rsidP="00E17EDD">
            <w:pPr>
              <w:pStyle w:val="a9"/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112D16">
              <w:rPr>
                <w:b/>
                <w:sz w:val="20"/>
                <w:szCs w:val="22"/>
              </w:rPr>
              <w:t>Код ЄДРОПУ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42A94" w:rsidRPr="00112D16" w:rsidRDefault="00B42A94" w:rsidP="00E17EDD">
            <w:pPr>
              <w:pStyle w:val="a9"/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112D16">
              <w:rPr>
                <w:b/>
                <w:sz w:val="20"/>
                <w:szCs w:val="22"/>
              </w:rPr>
              <w:t>Місце знаходження юридичної особи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42A94" w:rsidRPr="00112D16" w:rsidRDefault="00B42A94" w:rsidP="00E17EDD">
            <w:pPr>
              <w:pStyle w:val="a9"/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112D16">
              <w:rPr>
                <w:b/>
                <w:sz w:val="20"/>
                <w:szCs w:val="22"/>
              </w:rPr>
              <w:t>Обліковий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2A94" w:rsidRPr="00112D16" w:rsidRDefault="00B42A94" w:rsidP="00E17EDD">
            <w:pPr>
              <w:pStyle w:val="a9"/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112D16">
              <w:rPr>
                <w:b/>
                <w:sz w:val="20"/>
                <w:szCs w:val="22"/>
              </w:rPr>
              <w:t>Адреса розташування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2A94" w:rsidRPr="00112D16" w:rsidRDefault="00B42A94" w:rsidP="00E17EDD">
            <w:pPr>
              <w:pStyle w:val="a9"/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112D16">
              <w:rPr>
                <w:b/>
                <w:sz w:val="20"/>
                <w:szCs w:val="22"/>
              </w:rPr>
              <w:t>Форма власності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42A94" w:rsidRPr="00112D16" w:rsidRDefault="00B42A94" w:rsidP="00E17EDD">
            <w:pPr>
              <w:pStyle w:val="a9"/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112D16">
              <w:rPr>
                <w:b/>
                <w:sz w:val="20"/>
                <w:szCs w:val="22"/>
              </w:rPr>
              <w:t>Орган управління ПРУ як об’єктом нерухомого майна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42A94" w:rsidRPr="00112D16" w:rsidRDefault="00B42A94" w:rsidP="00E17EDD">
            <w:pPr>
              <w:pStyle w:val="a9"/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112D16">
              <w:rPr>
                <w:b/>
                <w:sz w:val="20"/>
                <w:szCs w:val="22"/>
              </w:rPr>
              <w:t xml:space="preserve">Рік введення в експлуатацію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2A94" w:rsidRPr="00112D16" w:rsidRDefault="00B42A94" w:rsidP="00E17EDD">
            <w:pPr>
              <w:pStyle w:val="a9"/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112D16">
              <w:rPr>
                <w:b/>
                <w:sz w:val="20"/>
                <w:szCs w:val="22"/>
              </w:rPr>
              <w:t>Група  укриття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2A94" w:rsidRPr="00112D16" w:rsidRDefault="00B42A94" w:rsidP="00E17EDD">
            <w:pPr>
              <w:pStyle w:val="a9"/>
              <w:ind w:left="113" w:right="113"/>
              <w:jc w:val="center"/>
              <w:rPr>
                <w:b/>
                <w:sz w:val="20"/>
                <w:szCs w:val="22"/>
              </w:rPr>
            </w:pPr>
            <w:proofErr w:type="spellStart"/>
            <w:r w:rsidRPr="00112D16">
              <w:rPr>
                <w:b/>
                <w:sz w:val="20"/>
                <w:szCs w:val="22"/>
              </w:rPr>
              <w:t>Кофіцієнт</w:t>
            </w:r>
            <w:proofErr w:type="spellEnd"/>
            <w:r w:rsidRPr="00112D16">
              <w:rPr>
                <w:b/>
                <w:sz w:val="20"/>
                <w:szCs w:val="22"/>
              </w:rPr>
              <w:t xml:space="preserve"> захисту </w:t>
            </w:r>
            <w:proofErr w:type="spellStart"/>
            <w:r w:rsidRPr="00112D16">
              <w:rPr>
                <w:b/>
                <w:sz w:val="20"/>
                <w:szCs w:val="22"/>
              </w:rPr>
              <w:t>Кз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2A94" w:rsidRPr="00112D16" w:rsidRDefault="00B42A94" w:rsidP="00E17EDD">
            <w:pPr>
              <w:pStyle w:val="a9"/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112D16">
              <w:rPr>
                <w:b/>
                <w:sz w:val="20"/>
                <w:szCs w:val="22"/>
              </w:rPr>
              <w:t>Місткість, осіб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42A94" w:rsidRPr="00112D16" w:rsidRDefault="00B42A94" w:rsidP="00E17EDD">
            <w:pPr>
              <w:pStyle w:val="a9"/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112D16">
              <w:rPr>
                <w:b/>
                <w:sz w:val="20"/>
                <w:szCs w:val="22"/>
              </w:rPr>
              <w:t xml:space="preserve">Площа, </w:t>
            </w:r>
            <w:proofErr w:type="spellStart"/>
            <w:r w:rsidRPr="00112D16">
              <w:rPr>
                <w:b/>
                <w:sz w:val="20"/>
                <w:szCs w:val="22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42A94" w:rsidRPr="00112D16" w:rsidRDefault="00B42A94" w:rsidP="00E17EDD">
            <w:pPr>
              <w:pStyle w:val="a9"/>
              <w:ind w:left="113" w:right="113"/>
              <w:jc w:val="center"/>
              <w:rPr>
                <w:b/>
                <w:sz w:val="20"/>
                <w:szCs w:val="22"/>
              </w:rPr>
            </w:pPr>
            <w:r w:rsidRPr="00112D16">
              <w:rPr>
                <w:b/>
                <w:sz w:val="20"/>
                <w:szCs w:val="22"/>
              </w:rPr>
              <w:t>Система вентиляції</w:t>
            </w:r>
          </w:p>
        </w:tc>
        <w:tc>
          <w:tcPr>
            <w:tcW w:w="1276" w:type="dxa"/>
            <w:vMerge/>
          </w:tcPr>
          <w:p w:rsidR="00B42A94" w:rsidRPr="00112D16" w:rsidRDefault="00B42A94" w:rsidP="00F97220">
            <w:pPr>
              <w:pStyle w:val="a9"/>
              <w:jc w:val="center"/>
              <w:rPr>
                <w:b/>
                <w:sz w:val="20"/>
                <w:szCs w:val="22"/>
              </w:rPr>
            </w:pPr>
          </w:p>
        </w:tc>
        <w:tc>
          <w:tcPr>
            <w:tcW w:w="1134" w:type="dxa"/>
            <w:vMerge/>
          </w:tcPr>
          <w:p w:rsidR="00B42A94" w:rsidRPr="00112D16" w:rsidRDefault="00B42A94" w:rsidP="00F97220">
            <w:pPr>
              <w:pStyle w:val="a9"/>
              <w:jc w:val="center"/>
              <w:rPr>
                <w:b/>
                <w:sz w:val="20"/>
                <w:szCs w:val="22"/>
              </w:rPr>
            </w:pPr>
          </w:p>
        </w:tc>
      </w:tr>
      <w:tr w:rsidR="00513C8F" w:rsidTr="005D0CE4">
        <w:tc>
          <w:tcPr>
            <w:tcW w:w="534" w:type="dxa"/>
          </w:tcPr>
          <w:p w:rsidR="00B42A94" w:rsidRPr="00513C8F" w:rsidRDefault="00B42A94" w:rsidP="00F9722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513C8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2A94" w:rsidRPr="00513C8F" w:rsidRDefault="00B42A94" w:rsidP="00F9722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513C8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A94" w:rsidRPr="00513C8F" w:rsidRDefault="00B42A94" w:rsidP="00F9722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513C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A94" w:rsidRPr="00513C8F" w:rsidRDefault="00B42A94" w:rsidP="00F9722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513C8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A94" w:rsidRPr="00513C8F" w:rsidRDefault="00B42A94" w:rsidP="00F9722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513C8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2A94" w:rsidRPr="00513C8F" w:rsidRDefault="00B42A94" w:rsidP="00F9722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513C8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B42A94" w:rsidRPr="00513C8F" w:rsidRDefault="00B42A94" w:rsidP="00F9722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513C8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42A94" w:rsidRPr="00513C8F" w:rsidRDefault="00B42A94" w:rsidP="00F9722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513C8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A94" w:rsidRPr="00513C8F" w:rsidRDefault="00B42A94" w:rsidP="00F9722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513C8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A94" w:rsidRPr="00513C8F" w:rsidRDefault="00B42A94" w:rsidP="00F9722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513C8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2A94" w:rsidRPr="00513C8F" w:rsidRDefault="00B42A94" w:rsidP="00F9722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513C8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2A94" w:rsidRPr="00513C8F" w:rsidRDefault="00B42A94" w:rsidP="00F9722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513C8F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A94" w:rsidRPr="00513C8F" w:rsidRDefault="00B42A94" w:rsidP="00F9722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513C8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2A94" w:rsidRPr="00513C8F" w:rsidRDefault="00B42A94" w:rsidP="00F9722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513C8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276" w:type="dxa"/>
          </w:tcPr>
          <w:p w:rsidR="00B42A94" w:rsidRPr="00513C8F" w:rsidRDefault="00B42A94" w:rsidP="00F9722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513C8F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34" w:type="dxa"/>
          </w:tcPr>
          <w:p w:rsidR="00B42A94" w:rsidRPr="00513C8F" w:rsidRDefault="00B42A94" w:rsidP="00F97220">
            <w:pPr>
              <w:pStyle w:val="a9"/>
              <w:jc w:val="center"/>
              <w:rPr>
                <w:b/>
                <w:sz w:val="22"/>
                <w:szCs w:val="22"/>
              </w:rPr>
            </w:pPr>
            <w:r w:rsidRPr="00513C8F">
              <w:rPr>
                <w:b/>
                <w:sz w:val="22"/>
                <w:szCs w:val="22"/>
              </w:rPr>
              <w:t>16</w:t>
            </w:r>
          </w:p>
        </w:tc>
      </w:tr>
      <w:tr w:rsidR="00513C8F" w:rsidTr="005D0CE4">
        <w:tc>
          <w:tcPr>
            <w:tcW w:w="534" w:type="dxa"/>
          </w:tcPr>
          <w:p w:rsidR="00B42A94" w:rsidRPr="00513C8F" w:rsidRDefault="00B42A94" w:rsidP="00F97220">
            <w:pPr>
              <w:pStyle w:val="a9"/>
              <w:jc w:val="center"/>
              <w:rPr>
                <w:sz w:val="20"/>
                <w:szCs w:val="22"/>
              </w:rPr>
            </w:pPr>
            <w:r w:rsidRPr="00513C8F">
              <w:rPr>
                <w:sz w:val="20"/>
                <w:szCs w:val="22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2A94" w:rsidRPr="00513C8F" w:rsidRDefault="00B42A94" w:rsidP="00F97220">
            <w:pPr>
              <w:pStyle w:val="a9"/>
              <w:jc w:val="center"/>
              <w:rPr>
                <w:sz w:val="20"/>
                <w:szCs w:val="22"/>
              </w:rPr>
            </w:pPr>
            <w:r w:rsidRPr="00513C8F">
              <w:rPr>
                <w:sz w:val="20"/>
                <w:szCs w:val="22"/>
              </w:rPr>
              <w:t>Інститут луб'яних культур Національної академії аграрних наук України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42A94" w:rsidRPr="00513C8F" w:rsidRDefault="00B42A94" w:rsidP="00F97220">
            <w:pPr>
              <w:pStyle w:val="a9"/>
              <w:jc w:val="center"/>
              <w:rPr>
                <w:sz w:val="20"/>
                <w:szCs w:val="22"/>
              </w:rPr>
            </w:pPr>
            <w:r w:rsidRPr="00513C8F">
              <w:rPr>
                <w:sz w:val="20"/>
                <w:szCs w:val="22"/>
              </w:rPr>
              <w:t>09491845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42A94" w:rsidRPr="00513C8F" w:rsidRDefault="00513C8F" w:rsidP="00F97220">
            <w:pPr>
              <w:pStyle w:val="a9"/>
              <w:jc w:val="center"/>
              <w:rPr>
                <w:sz w:val="20"/>
                <w:szCs w:val="22"/>
              </w:rPr>
            </w:pPr>
            <w:r w:rsidRPr="00513C8F">
              <w:rPr>
                <w:sz w:val="20"/>
                <w:szCs w:val="22"/>
              </w:rPr>
              <w:t>м. Глухів, вул. Терещенків, 45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42A94" w:rsidRPr="00513C8F" w:rsidRDefault="00513C8F" w:rsidP="00F97220">
            <w:pPr>
              <w:pStyle w:val="a9"/>
              <w:jc w:val="center"/>
              <w:rPr>
                <w:sz w:val="20"/>
                <w:szCs w:val="22"/>
              </w:rPr>
            </w:pPr>
            <w:r w:rsidRPr="00513C8F">
              <w:rPr>
                <w:sz w:val="20"/>
                <w:szCs w:val="22"/>
              </w:rPr>
              <w:t>68526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42A94" w:rsidRPr="00513C8F" w:rsidRDefault="00513C8F" w:rsidP="00F97220">
            <w:pPr>
              <w:pStyle w:val="a9"/>
              <w:jc w:val="center"/>
              <w:rPr>
                <w:sz w:val="20"/>
                <w:szCs w:val="22"/>
              </w:rPr>
            </w:pPr>
            <w:r w:rsidRPr="00513C8F">
              <w:rPr>
                <w:sz w:val="20"/>
                <w:szCs w:val="22"/>
              </w:rPr>
              <w:t>м. Глухів, вул. Терещенків, 45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7F4B" w:rsidRDefault="00513C8F" w:rsidP="00F97220">
            <w:pPr>
              <w:pStyle w:val="a9"/>
              <w:jc w:val="center"/>
              <w:rPr>
                <w:sz w:val="20"/>
                <w:szCs w:val="22"/>
              </w:rPr>
            </w:pPr>
            <w:r w:rsidRPr="00513C8F">
              <w:rPr>
                <w:sz w:val="20"/>
                <w:szCs w:val="22"/>
              </w:rPr>
              <w:t>державна</w:t>
            </w:r>
          </w:p>
          <w:p w:rsidR="00B42A94" w:rsidRPr="00A07F4B" w:rsidRDefault="00B42A94" w:rsidP="00A07F4B"/>
        </w:tc>
        <w:tc>
          <w:tcPr>
            <w:tcW w:w="1276" w:type="dxa"/>
            <w:tcBorders>
              <w:left w:val="single" w:sz="4" w:space="0" w:color="auto"/>
            </w:tcBorders>
          </w:tcPr>
          <w:p w:rsidR="00B42A94" w:rsidRPr="00513C8F" w:rsidRDefault="00513C8F" w:rsidP="00F97220">
            <w:pPr>
              <w:pStyle w:val="a9"/>
              <w:jc w:val="center"/>
              <w:rPr>
                <w:sz w:val="20"/>
                <w:szCs w:val="22"/>
              </w:rPr>
            </w:pPr>
            <w:r w:rsidRPr="00513C8F">
              <w:rPr>
                <w:sz w:val="20"/>
                <w:szCs w:val="22"/>
              </w:rPr>
              <w:t xml:space="preserve">Українська </w:t>
            </w:r>
            <w:proofErr w:type="spellStart"/>
            <w:r w:rsidRPr="00513C8F">
              <w:rPr>
                <w:sz w:val="20"/>
                <w:szCs w:val="22"/>
              </w:rPr>
              <w:t>агарарна</w:t>
            </w:r>
            <w:proofErr w:type="spellEnd"/>
            <w:r w:rsidRPr="00513C8F">
              <w:rPr>
                <w:sz w:val="20"/>
                <w:szCs w:val="22"/>
              </w:rPr>
              <w:t xml:space="preserve"> академія наук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42A94" w:rsidRPr="00513C8F" w:rsidRDefault="00513C8F" w:rsidP="00F97220">
            <w:pPr>
              <w:pStyle w:val="a9"/>
              <w:jc w:val="center"/>
              <w:rPr>
                <w:sz w:val="20"/>
                <w:szCs w:val="22"/>
              </w:rPr>
            </w:pPr>
            <w:r w:rsidRPr="00513C8F">
              <w:rPr>
                <w:sz w:val="20"/>
                <w:szCs w:val="22"/>
              </w:rPr>
              <w:t>1985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A94" w:rsidRPr="00513C8F" w:rsidRDefault="00513C8F" w:rsidP="00F97220">
            <w:pPr>
              <w:pStyle w:val="a9"/>
              <w:jc w:val="center"/>
              <w:rPr>
                <w:sz w:val="20"/>
                <w:szCs w:val="22"/>
              </w:rPr>
            </w:pPr>
            <w:r w:rsidRPr="00513C8F">
              <w:rPr>
                <w:sz w:val="20"/>
                <w:szCs w:val="22"/>
              </w:rPr>
              <w:t>ПРУ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42A94" w:rsidRPr="00513C8F" w:rsidRDefault="00513C8F" w:rsidP="00F97220">
            <w:pPr>
              <w:pStyle w:val="a9"/>
              <w:jc w:val="center"/>
              <w:rPr>
                <w:sz w:val="20"/>
                <w:szCs w:val="22"/>
              </w:rPr>
            </w:pPr>
            <w:r w:rsidRPr="00513C8F">
              <w:rPr>
                <w:sz w:val="20"/>
                <w:szCs w:val="22"/>
              </w:rPr>
              <w:t>50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42A94" w:rsidRPr="00513C8F" w:rsidRDefault="00513C8F" w:rsidP="00F97220">
            <w:pPr>
              <w:pStyle w:val="a9"/>
              <w:jc w:val="center"/>
              <w:rPr>
                <w:sz w:val="20"/>
                <w:szCs w:val="22"/>
              </w:rPr>
            </w:pPr>
            <w:r w:rsidRPr="00513C8F">
              <w:rPr>
                <w:sz w:val="20"/>
                <w:szCs w:val="22"/>
              </w:rPr>
              <w:t>160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42A94" w:rsidRPr="00B62701" w:rsidRDefault="00B62701" w:rsidP="00F97220">
            <w:pPr>
              <w:pStyle w:val="a9"/>
              <w:jc w:val="center"/>
              <w:rPr>
                <w:sz w:val="20"/>
                <w:szCs w:val="22"/>
              </w:rPr>
            </w:pPr>
            <w:r w:rsidRPr="00B62701">
              <w:rPr>
                <w:sz w:val="20"/>
                <w:szCs w:val="18"/>
              </w:rPr>
              <w:t>115,8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42A94" w:rsidRPr="00513C8F" w:rsidRDefault="00513C8F" w:rsidP="00F97220">
            <w:pPr>
              <w:pStyle w:val="a9"/>
              <w:jc w:val="center"/>
              <w:rPr>
                <w:sz w:val="20"/>
                <w:szCs w:val="22"/>
              </w:rPr>
            </w:pPr>
            <w:r w:rsidRPr="00513C8F">
              <w:rPr>
                <w:sz w:val="20"/>
                <w:szCs w:val="22"/>
              </w:rPr>
              <w:t>природна</w:t>
            </w:r>
          </w:p>
        </w:tc>
        <w:tc>
          <w:tcPr>
            <w:tcW w:w="1276" w:type="dxa"/>
          </w:tcPr>
          <w:p w:rsidR="00B42A94" w:rsidRPr="00513C8F" w:rsidRDefault="00513C8F" w:rsidP="00F97220">
            <w:pPr>
              <w:pStyle w:val="a9"/>
              <w:jc w:val="center"/>
              <w:rPr>
                <w:sz w:val="20"/>
                <w:szCs w:val="22"/>
              </w:rPr>
            </w:pPr>
            <w:r w:rsidRPr="00513C8F">
              <w:rPr>
                <w:sz w:val="20"/>
                <w:szCs w:val="22"/>
              </w:rPr>
              <w:t>Обмежено готова</w:t>
            </w:r>
          </w:p>
        </w:tc>
        <w:tc>
          <w:tcPr>
            <w:tcW w:w="1134" w:type="dxa"/>
          </w:tcPr>
          <w:p w:rsidR="00B42A94" w:rsidRPr="00513C8F" w:rsidRDefault="00513C8F" w:rsidP="00F97220">
            <w:pPr>
              <w:pStyle w:val="a9"/>
              <w:jc w:val="center"/>
              <w:rPr>
                <w:sz w:val="20"/>
                <w:szCs w:val="22"/>
              </w:rPr>
            </w:pPr>
            <w:r w:rsidRPr="00513C8F">
              <w:rPr>
                <w:sz w:val="20"/>
                <w:szCs w:val="22"/>
              </w:rPr>
              <w:t>сховище</w:t>
            </w:r>
          </w:p>
        </w:tc>
      </w:tr>
      <w:tr w:rsidR="00A07F4B" w:rsidTr="00112D16">
        <w:trPr>
          <w:trHeight w:val="1453"/>
        </w:trPr>
        <w:tc>
          <w:tcPr>
            <w:tcW w:w="534" w:type="dxa"/>
          </w:tcPr>
          <w:p w:rsidR="00A07F4B" w:rsidRPr="00513C8F" w:rsidRDefault="00A07F4B" w:rsidP="00F97220">
            <w:pPr>
              <w:pStyle w:val="a9"/>
              <w:jc w:val="center"/>
              <w:rPr>
                <w:b/>
                <w:sz w:val="20"/>
              </w:rPr>
            </w:pPr>
            <w:r w:rsidRPr="00513C8F">
              <w:rPr>
                <w:b/>
                <w:sz w:val="20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F4B" w:rsidRPr="00A07F4B" w:rsidRDefault="00A07F4B" w:rsidP="00F97220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A07F4B">
              <w:rPr>
                <w:sz w:val="20"/>
                <w:szCs w:val="20"/>
                <w:lang w:val="ru-RU"/>
              </w:rPr>
              <w:t>Глухівськ</w:t>
            </w:r>
            <w:r w:rsidRPr="00A07F4B">
              <w:rPr>
                <w:sz w:val="20"/>
                <w:szCs w:val="20"/>
              </w:rPr>
              <w:t>ий</w:t>
            </w:r>
            <w:proofErr w:type="spellEnd"/>
            <w:r w:rsidRPr="00A07F4B">
              <w:rPr>
                <w:sz w:val="20"/>
                <w:szCs w:val="20"/>
                <w:lang w:val="ru-RU"/>
              </w:rPr>
              <w:t xml:space="preserve"> Центр </w:t>
            </w:r>
            <w:proofErr w:type="spellStart"/>
            <w:r w:rsidRPr="00A07F4B">
              <w:rPr>
                <w:sz w:val="20"/>
                <w:szCs w:val="20"/>
                <w:lang w:val="ru-RU"/>
              </w:rPr>
              <w:t>телекомунікацій</w:t>
            </w:r>
            <w:proofErr w:type="spellEnd"/>
            <w:r w:rsidRPr="00A07F4B">
              <w:rPr>
                <w:sz w:val="20"/>
                <w:szCs w:val="20"/>
                <w:lang w:val="ru-RU"/>
              </w:rPr>
              <w:t xml:space="preserve"> № 312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7F4B" w:rsidRPr="00A07F4B" w:rsidRDefault="00A07F4B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>23825401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7F4B" w:rsidRPr="00A07F4B" w:rsidRDefault="00A07F4B" w:rsidP="00A07F4B">
            <w:pPr>
              <w:pStyle w:val="a9"/>
              <w:rPr>
                <w:sz w:val="20"/>
                <w:szCs w:val="20"/>
                <w:lang w:val="ru-RU"/>
              </w:rPr>
            </w:pPr>
            <w:r w:rsidRPr="00A07F4B">
              <w:rPr>
                <w:sz w:val="20"/>
                <w:szCs w:val="20"/>
                <w:lang w:val="ru-RU"/>
              </w:rPr>
              <w:t xml:space="preserve">м. </w:t>
            </w:r>
            <w:proofErr w:type="spellStart"/>
            <w:r w:rsidRPr="00A07F4B">
              <w:rPr>
                <w:sz w:val="20"/>
                <w:szCs w:val="20"/>
                <w:lang w:val="ru-RU"/>
              </w:rPr>
              <w:t>Глухів</w:t>
            </w:r>
            <w:proofErr w:type="spellEnd"/>
            <w:r w:rsidRPr="00A07F4B">
              <w:rPr>
                <w:sz w:val="20"/>
                <w:szCs w:val="20"/>
                <w:lang w:val="ru-RU"/>
              </w:rPr>
              <w:t xml:space="preserve">, </w:t>
            </w:r>
          </w:p>
          <w:p w:rsidR="00A07F4B" w:rsidRPr="00A07F4B" w:rsidRDefault="00A07F4B" w:rsidP="00A07F4B">
            <w:pPr>
              <w:pStyle w:val="a9"/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  <w:lang w:val="ru-RU"/>
              </w:rPr>
              <w:t xml:space="preserve">пл. </w:t>
            </w:r>
            <w:proofErr w:type="spellStart"/>
            <w:r w:rsidRPr="00A07F4B">
              <w:rPr>
                <w:sz w:val="20"/>
                <w:szCs w:val="20"/>
                <w:lang w:val="ru-RU"/>
              </w:rPr>
              <w:t>Свободи</w:t>
            </w:r>
            <w:proofErr w:type="spellEnd"/>
            <w:r w:rsidRPr="00A07F4B">
              <w:rPr>
                <w:sz w:val="20"/>
                <w:szCs w:val="20"/>
                <w:lang w:val="ru-RU"/>
              </w:rPr>
              <w:t>, 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7F4B" w:rsidRPr="00A07F4B" w:rsidRDefault="00A07F4B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>68527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F4B" w:rsidRPr="00A07F4B" w:rsidRDefault="00A07F4B" w:rsidP="00A07F4B">
            <w:pPr>
              <w:pStyle w:val="a9"/>
              <w:rPr>
                <w:sz w:val="20"/>
                <w:szCs w:val="20"/>
                <w:lang w:val="ru-RU"/>
              </w:rPr>
            </w:pPr>
            <w:r w:rsidRPr="00A07F4B">
              <w:rPr>
                <w:sz w:val="20"/>
                <w:szCs w:val="20"/>
                <w:lang w:val="ru-RU"/>
              </w:rPr>
              <w:t xml:space="preserve">м. </w:t>
            </w:r>
            <w:proofErr w:type="spellStart"/>
            <w:r w:rsidRPr="00A07F4B">
              <w:rPr>
                <w:sz w:val="20"/>
                <w:szCs w:val="20"/>
                <w:lang w:val="ru-RU"/>
              </w:rPr>
              <w:t>Глухів</w:t>
            </w:r>
            <w:proofErr w:type="spellEnd"/>
            <w:r w:rsidRPr="00A07F4B">
              <w:rPr>
                <w:sz w:val="20"/>
                <w:szCs w:val="20"/>
                <w:lang w:val="ru-RU"/>
              </w:rPr>
              <w:t xml:space="preserve">, </w:t>
            </w:r>
          </w:p>
          <w:p w:rsidR="00A07F4B" w:rsidRPr="00A07F4B" w:rsidRDefault="00A07F4B" w:rsidP="00A07F4B">
            <w:pPr>
              <w:pStyle w:val="a9"/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  <w:lang w:val="ru-RU"/>
              </w:rPr>
              <w:t xml:space="preserve">пл. </w:t>
            </w:r>
            <w:proofErr w:type="spellStart"/>
            <w:r w:rsidRPr="00A07F4B">
              <w:rPr>
                <w:sz w:val="20"/>
                <w:szCs w:val="20"/>
                <w:lang w:val="ru-RU"/>
              </w:rPr>
              <w:t>Свободи</w:t>
            </w:r>
            <w:proofErr w:type="spellEnd"/>
            <w:r w:rsidRPr="00A07F4B">
              <w:rPr>
                <w:sz w:val="20"/>
                <w:szCs w:val="20"/>
                <w:lang w:val="ru-RU"/>
              </w:rPr>
              <w:t>, 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7F4B" w:rsidRPr="00A07F4B" w:rsidRDefault="00A07F4B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>приватна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7F4B" w:rsidRPr="00A07F4B" w:rsidRDefault="00A07F4B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>ПАТ «Укртелеком»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7F4B" w:rsidRPr="00A07F4B" w:rsidRDefault="00A07F4B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>1983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7F4B" w:rsidRPr="00A07F4B" w:rsidRDefault="00A07F4B">
            <w:pPr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>ПРУ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7F4B" w:rsidRPr="00A07F4B" w:rsidRDefault="00A07F4B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7F4B" w:rsidRPr="00A07F4B" w:rsidRDefault="00A07F4B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7F4B" w:rsidRPr="00A07F4B" w:rsidRDefault="00A07F4B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>68,0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7F4B" w:rsidRPr="00A07F4B" w:rsidRDefault="00A07F4B" w:rsidP="00F97220">
            <w:pPr>
              <w:pStyle w:val="a9"/>
              <w:jc w:val="center"/>
              <w:rPr>
                <w:sz w:val="28"/>
              </w:rPr>
            </w:pPr>
            <w:r w:rsidRPr="00A07F4B">
              <w:rPr>
                <w:sz w:val="20"/>
              </w:rPr>
              <w:t>природна</w:t>
            </w:r>
          </w:p>
        </w:tc>
        <w:tc>
          <w:tcPr>
            <w:tcW w:w="1276" w:type="dxa"/>
          </w:tcPr>
          <w:p w:rsidR="00A07F4B" w:rsidRDefault="00A07F4B" w:rsidP="00A07F4B">
            <w:pPr>
              <w:jc w:val="center"/>
            </w:pPr>
            <w:r>
              <w:rPr>
                <w:sz w:val="20"/>
              </w:rPr>
              <w:t>О</w:t>
            </w:r>
            <w:r w:rsidRPr="009458C0">
              <w:rPr>
                <w:sz w:val="20"/>
              </w:rPr>
              <w:t>бмежено готова</w:t>
            </w:r>
          </w:p>
        </w:tc>
        <w:tc>
          <w:tcPr>
            <w:tcW w:w="1134" w:type="dxa"/>
          </w:tcPr>
          <w:p w:rsidR="00A07F4B" w:rsidRPr="00A07F4B" w:rsidRDefault="00A07F4B" w:rsidP="00F97220">
            <w:pPr>
              <w:pStyle w:val="a9"/>
              <w:jc w:val="center"/>
              <w:rPr>
                <w:sz w:val="28"/>
              </w:rPr>
            </w:pPr>
            <w:r w:rsidRPr="00A07F4B">
              <w:rPr>
                <w:sz w:val="20"/>
              </w:rPr>
              <w:t>спортзал</w:t>
            </w:r>
          </w:p>
        </w:tc>
      </w:tr>
      <w:tr w:rsidR="00A07F4B" w:rsidTr="005D0CE4">
        <w:tc>
          <w:tcPr>
            <w:tcW w:w="534" w:type="dxa"/>
          </w:tcPr>
          <w:p w:rsidR="00112D16" w:rsidRDefault="00112D16" w:rsidP="00F97220">
            <w:pPr>
              <w:pStyle w:val="a9"/>
              <w:jc w:val="center"/>
              <w:rPr>
                <w:b/>
                <w:sz w:val="20"/>
                <w:lang w:val="en-US"/>
              </w:rPr>
            </w:pPr>
          </w:p>
          <w:p w:rsidR="00112D16" w:rsidRDefault="00112D16" w:rsidP="00F97220">
            <w:pPr>
              <w:pStyle w:val="a9"/>
              <w:jc w:val="center"/>
              <w:rPr>
                <w:b/>
                <w:sz w:val="20"/>
                <w:lang w:val="en-US"/>
              </w:rPr>
            </w:pPr>
          </w:p>
          <w:p w:rsidR="00A07F4B" w:rsidRPr="00513C8F" w:rsidRDefault="00A07F4B" w:rsidP="00F97220">
            <w:pPr>
              <w:pStyle w:val="a9"/>
              <w:jc w:val="center"/>
              <w:rPr>
                <w:b/>
                <w:sz w:val="20"/>
              </w:rPr>
            </w:pPr>
            <w:r w:rsidRPr="00513C8F">
              <w:rPr>
                <w:b/>
                <w:sz w:val="20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F4B" w:rsidRPr="00A07F4B" w:rsidRDefault="00C70D8C" w:rsidP="00112D16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color w:val="auto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Глухівськ</w:t>
            </w:r>
            <w:r>
              <w:rPr>
                <w:sz w:val="20"/>
                <w:szCs w:val="20"/>
                <w:lang w:val="uk-UA"/>
              </w:rPr>
              <w:t>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uk-UA"/>
              </w:rPr>
              <w:t>національний  педагогічний</w:t>
            </w:r>
            <w:proofErr w:type="gramEnd"/>
            <w:r>
              <w:rPr>
                <w:sz w:val="20"/>
                <w:szCs w:val="20"/>
                <w:lang w:val="uk-UA"/>
              </w:rPr>
              <w:t xml:space="preserve"> університет</w:t>
            </w:r>
            <w:r w:rsidRPr="00A07F4B">
              <w:rPr>
                <w:sz w:val="20"/>
                <w:szCs w:val="20"/>
                <w:lang w:val="uk-UA"/>
              </w:rPr>
              <w:t xml:space="preserve"> імені Олександра Довженка </w:t>
            </w:r>
            <w:r w:rsidR="00A07F4B" w:rsidRPr="00A07F4B">
              <w:rPr>
                <w:sz w:val="20"/>
                <w:szCs w:val="20"/>
                <w:lang w:val="uk-UA"/>
              </w:rPr>
              <w:lastRenderedPageBreak/>
              <w:t xml:space="preserve">Навчальний  </w:t>
            </w:r>
            <w:r w:rsidR="00A07F4B" w:rsidRPr="00A07F4B">
              <w:rPr>
                <w:sz w:val="20"/>
                <w:szCs w:val="20"/>
              </w:rPr>
              <w:t>корпус</w:t>
            </w:r>
            <w:r w:rsidR="00A07F4B" w:rsidRPr="00A07F4B">
              <w:rPr>
                <w:sz w:val="20"/>
                <w:szCs w:val="20"/>
                <w:lang w:val="uk-UA"/>
              </w:rPr>
              <w:t xml:space="preserve"> </w:t>
            </w:r>
            <w:r w:rsidR="00A07F4B" w:rsidRPr="00A07F4B">
              <w:rPr>
                <w:sz w:val="20"/>
                <w:szCs w:val="20"/>
              </w:rPr>
              <w:t>№4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7F4B" w:rsidRPr="00A07F4B" w:rsidRDefault="00A07F4B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lastRenderedPageBreak/>
              <w:t>02125527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7F4B" w:rsidRPr="00A07F4B" w:rsidRDefault="00A07F4B" w:rsidP="00E17EDD">
            <w:pPr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 xml:space="preserve">м. Глухів, </w:t>
            </w:r>
          </w:p>
          <w:p w:rsidR="00A07F4B" w:rsidRPr="00A07F4B" w:rsidRDefault="00A07F4B" w:rsidP="00E17EDD">
            <w:pPr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>вул. Києво-</w:t>
            </w:r>
          </w:p>
          <w:p w:rsidR="00A07F4B" w:rsidRPr="00A07F4B" w:rsidRDefault="00A07F4B" w:rsidP="00E17EDD">
            <w:pPr>
              <w:jc w:val="center"/>
              <w:rPr>
                <w:rStyle w:val="FontStyle13"/>
                <w:color w:val="auto"/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>Московська, 24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7F4B" w:rsidRPr="00A07F4B" w:rsidRDefault="00A07F4B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>68528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F4B" w:rsidRPr="00A07F4B" w:rsidRDefault="00A07F4B" w:rsidP="00A07F4B">
            <w:pPr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 xml:space="preserve">м. Глухів, </w:t>
            </w:r>
          </w:p>
          <w:p w:rsidR="00A07F4B" w:rsidRPr="00A07F4B" w:rsidRDefault="00A07F4B" w:rsidP="00A07F4B">
            <w:pPr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>вул. Києво-</w:t>
            </w:r>
          </w:p>
          <w:p w:rsidR="00A07F4B" w:rsidRPr="00A07F4B" w:rsidRDefault="00A07F4B" w:rsidP="00A07F4B">
            <w:pPr>
              <w:pStyle w:val="a9"/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>Московська, 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7F4B" w:rsidRPr="00A07F4B" w:rsidRDefault="00A07F4B" w:rsidP="00E17EDD">
            <w:pPr>
              <w:pStyle w:val="a9"/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>державна</w:t>
            </w:r>
          </w:p>
          <w:p w:rsidR="00A07F4B" w:rsidRPr="00A07F4B" w:rsidRDefault="00A07F4B" w:rsidP="00E17E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7F4B" w:rsidRPr="00A07F4B" w:rsidRDefault="00A07F4B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 xml:space="preserve">Міністерство освіти і науки </w:t>
            </w:r>
            <w:proofErr w:type="spellStart"/>
            <w:r w:rsidRPr="00A07F4B">
              <w:rPr>
                <w:sz w:val="20"/>
                <w:szCs w:val="20"/>
              </w:rPr>
              <w:t>Украхни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7F4B" w:rsidRPr="00A07F4B" w:rsidRDefault="00A07F4B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>1983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7F4B" w:rsidRPr="00A07F4B" w:rsidRDefault="00A07F4B">
            <w:pPr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>ПРУ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7F4B" w:rsidRPr="00A07F4B" w:rsidRDefault="00A07F4B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7F4B" w:rsidRPr="00A07F4B" w:rsidRDefault="00A07F4B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7F4B" w:rsidRPr="00A07F4B" w:rsidRDefault="00A07F4B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>541,3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7F4B" w:rsidRPr="00A07F4B" w:rsidRDefault="00A07F4B">
            <w:pPr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>природна</w:t>
            </w:r>
          </w:p>
        </w:tc>
        <w:tc>
          <w:tcPr>
            <w:tcW w:w="1276" w:type="dxa"/>
          </w:tcPr>
          <w:p w:rsidR="00A07F4B" w:rsidRPr="00A07F4B" w:rsidRDefault="00A07F4B" w:rsidP="00A07F4B">
            <w:pPr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>Обмежено готова</w:t>
            </w:r>
          </w:p>
        </w:tc>
        <w:tc>
          <w:tcPr>
            <w:tcW w:w="1134" w:type="dxa"/>
          </w:tcPr>
          <w:p w:rsidR="00A07F4B" w:rsidRPr="00A07F4B" w:rsidRDefault="00A07F4B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>сховище</w:t>
            </w:r>
          </w:p>
        </w:tc>
      </w:tr>
      <w:tr w:rsidR="00A07F4B" w:rsidTr="005D0CE4">
        <w:tc>
          <w:tcPr>
            <w:tcW w:w="534" w:type="dxa"/>
          </w:tcPr>
          <w:p w:rsidR="00A07F4B" w:rsidRPr="00513C8F" w:rsidRDefault="00A07F4B" w:rsidP="00F97220">
            <w:pPr>
              <w:pStyle w:val="a9"/>
              <w:jc w:val="center"/>
              <w:rPr>
                <w:b/>
                <w:sz w:val="20"/>
              </w:rPr>
            </w:pPr>
            <w:r w:rsidRPr="00513C8F">
              <w:rPr>
                <w:b/>
                <w:sz w:val="20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7F4B" w:rsidRPr="00C70D8C" w:rsidRDefault="00C70D8C" w:rsidP="00C70D8C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color w:val="auto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Глухівськ</w:t>
            </w:r>
            <w:r>
              <w:rPr>
                <w:sz w:val="20"/>
                <w:szCs w:val="20"/>
                <w:lang w:val="uk-UA"/>
              </w:rPr>
              <w:t>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uk-UA"/>
              </w:rPr>
              <w:t>національний  педагогічний</w:t>
            </w:r>
            <w:proofErr w:type="gramEnd"/>
            <w:r>
              <w:rPr>
                <w:sz w:val="20"/>
                <w:szCs w:val="20"/>
                <w:lang w:val="uk-UA"/>
              </w:rPr>
              <w:t xml:space="preserve"> університет</w:t>
            </w:r>
            <w:r w:rsidRPr="00A07F4B">
              <w:rPr>
                <w:sz w:val="20"/>
                <w:szCs w:val="20"/>
                <w:lang w:val="uk-UA"/>
              </w:rPr>
              <w:t xml:space="preserve"> імені Олександра Довженка </w:t>
            </w:r>
            <w:r>
              <w:rPr>
                <w:sz w:val="20"/>
                <w:szCs w:val="20"/>
                <w:lang w:val="uk-UA"/>
              </w:rPr>
              <w:t xml:space="preserve">Гуртожиток </w:t>
            </w:r>
            <w:r w:rsidRPr="00A07F4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7F4B" w:rsidRPr="00A07F4B" w:rsidRDefault="00A07F4B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>02125527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07F4B" w:rsidRPr="00A07F4B" w:rsidRDefault="00A07F4B" w:rsidP="00E17EDD">
            <w:pPr>
              <w:jc w:val="center"/>
              <w:rPr>
                <w:rStyle w:val="FontStyle13"/>
                <w:color w:val="auto"/>
                <w:sz w:val="20"/>
                <w:szCs w:val="20"/>
              </w:rPr>
            </w:pPr>
            <w:proofErr w:type="spellStart"/>
            <w:r w:rsidRPr="00A07F4B">
              <w:rPr>
                <w:rStyle w:val="FontStyle13"/>
                <w:color w:val="auto"/>
                <w:sz w:val="20"/>
                <w:szCs w:val="20"/>
              </w:rPr>
              <w:t>м.Глухів</w:t>
            </w:r>
            <w:proofErr w:type="spellEnd"/>
            <w:r w:rsidRPr="00A07F4B">
              <w:rPr>
                <w:rStyle w:val="FontStyle13"/>
                <w:color w:val="auto"/>
                <w:sz w:val="20"/>
                <w:szCs w:val="20"/>
              </w:rPr>
              <w:t>, вул. Шевченка, 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A07F4B" w:rsidRPr="00A07F4B" w:rsidRDefault="00A07F4B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>68529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07F4B" w:rsidRPr="00A07F4B" w:rsidRDefault="00A07F4B" w:rsidP="00A07F4B">
            <w:pPr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 xml:space="preserve">м. Глухів, </w:t>
            </w:r>
          </w:p>
          <w:p w:rsidR="00A07F4B" w:rsidRPr="00A07F4B" w:rsidRDefault="00A07F4B" w:rsidP="00A07F4B">
            <w:pPr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>вул. Києво-</w:t>
            </w:r>
          </w:p>
          <w:p w:rsidR="00A07F4B" w:rsidRPr="00A07F4B" w:rsidRDefault="00A07F4B" w:rsidP="00A07F4B">
            <w:pPr>
              <w:pStyle w:val="a9"/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>Московська, 24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07F4B" w:rsidRPr="00A07F4B" w:rsidRDefault="00A07F4B" w:rsidP="00E17EDD">
            <w:pPr>
              <w:pStyle w:val="a9"/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>державна</w:t>
            </w:r>
          </w:p>
          <w:p w:rsidR="00A07F4B" w:rsidRPr="00A07F4B" w:rsidRDefault="00A07F4B" w:rsidP="00E17ED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07F4B" w:rsidRPr="00A07F4B" w:rsidRDefault="00A07F4B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 xml:space="preserve">Міністерство освіти і науки </w:t>
            </w:r>
            <w:proofErr w:type="spellStart"/>
            <w:r w:rsidRPr="00A07F4B">
              <w:rPr>
                <w:sz w:val="20"/>
                <w:szCs w:val="20"/>
              </w:rPr>
              <w:t>Украхни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7F4B" w:rsidRPr="00A07F4B" w:rsidRDefault="00A07F4B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>1982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7F4B" w:rsidRPr="00A07F4B" w:rsidRDefault="00A07F4B">
            <w:pPr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>ПРУ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07F4B" w:rsidRPr="00A07F4B" w:rsidRDefault="00A07F4B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7F4B" w:rsidRPr="00A07F4B" w:rsidRDefault="00A07F4B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7F4B" w:rsidRPr="00A07F4B" w:rsidRDefault="00A07F4B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>971,3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7F4B" w:rsidRPr="00A07F4B" w:rsidRDefault="00A07F4B">
            <w:pPr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>природна</w:t>
            </w:r>
          </w:p>
        </w:tc>
        <w:tc>
          <w:tcPr>
            <w:tcW w:w="1276" w:type="dxa"/>
          </w:tcPr>
          <w:p w:rsidR="00A07F4B" w:rsidRPr="00A07F4B" w:rsidRDefault="00A07F4B" w:rsidP="00A07F4B">
            <w:pPr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>Обмежено готова</w:t>
            </w:r>
          </w:p>
        </w:tc>
        <w:tc>
          <w:tcPr>
            <w:tcW w:w="1134" w:type="dxa"/>
          </w:tcPr>
          <w:p w:rsidR="00A07F4B" w:rsidRPr="00A07F4B" w:rsidRDefault="00A07F4B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A07F4B">
              <w:rPr>
                <w:sz w:val="20"/>
                <w:szCs w:val="20"/>
              </w:rPr>
              <w:t>сховище</w:t>
            </w:r>
          </w:p>
        </w:tc>
      </w:tr>
      <w:tr w:rsidR="00E26EFE" w:rsidTr="005D0CE4">
        <w:trPr>
          <w:trHeight w:val="332"/>
        </w:trPr>
        <w:tc>
          <w:tcPr>
            <w:tcW w:w="534" w:type="dxa"/>
            <w:tcBorders>
              <w:bottom w:val="single" w:sz="4" w:space="0" w:color="auto"/>
            </w:tcBorders>
          </w:tcPr>
          <w:p w:rsidR="00E26EFE" w:rsidRPr="00513C8F" w:rsidRDefault="00E26EFE" w:rsidP="00F97220">
            <w:pPr>
              <w:pStyle w:val="a9"/>
              <w:jc w:val="center"/>
              <w:rPr>
                <w:b/>
                <w:sz w:val="20"/>
              </w:rPr>
            </w:pPr>
            <w:r w:rsidRPr="00513C8F">
              <w:rPr>
                <w:b/>
                <w:sz w:val="2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26EFE" w:rsidRPr="00281A75" w:rsidRDefault="00E26EFE" w:rsidP="00F97220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281A75">
              <w:rPr>
                <w:sz w:val="20"/>
                <w:szCs w:val="20"/>
                <w:lang w:val="ru-RU"/>
              </w:rPr>
              <w:t>Відокремлений</w:t>
            </w:r>
            <w:proofErr w:type="spellEnd"/>
            <w:r w:rsidRPr="00281A7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1A75">
              <w:rPr>
                <w:sz w:val="20"/>
                <w:szCs w:val="20"/>
                <w:lang w:val="ru-RU"/>
              </w:rPr>
              <w:t>структурний</w:t>
            </w:r>
            <w:proofErr w:type="spellEnd"/>
            <w:r w:rsidRPr="00281A7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1A75">
              <w:rPr>
                <w:sz w:val="20"/>
                <w:szCs w:val="20"/>
                <w:lang w:val="ru-RU"/>
              </w:rPr>
              <w:t>підрозділ</w:t>
            </w:r>
            <w:proofErr w:type="spellEnd"/>
            <w:r w:rsidRPr="00281A75">
              <w:rPr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281A75">
              <w:rPr>
                <w:sz w:val="20"/>
                <w:szCs w:val="20"/>
                <w:lang w:val="ru-RU"/>
              </w:rPr>
              <w:t>Професійно-педагогічний</w:t>
            </w:r>
            <w:proofErr w:type="spellEnd"/>
            <w:r w:rsidRPr="00281A7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1A75">
              <w:rPr>
                <w:sz w:val="20"/>
                <w:szCs w:val="20"/>
                <w:lang w:val="ru-RU"/>
              </w:rPr>
              <w:t>фаховий</w:t>
            </w:r>
            <w:proofErr w:type="spellEnd"/>
            <w:r w:rsidRPr="00281A7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1A75">
              <w:rPr>
                <w:sz w:val="20"/>
                <w:szCs w:val="20"/>
                <w:lang w:val="ru-RU"/>
              </w:rPr>
              <w:t>коледж</w:t>
            </w:r>
            <w:proofErr w:type="spellEnd"/>
            <w:r w:rsidRPr="00281A7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1A75">
              <w:rPr>
                <w:sz w:val="20"/>
                <w:szCs w:val="20"/>
                <w:lang w:val="ru-RU"/>
              </w:rPr>
              <w:t>Глухівського</w:t>
            </w:r>
            <w:proofErr w:type="spellEnd"/>
            <w:r w:rsidRPr="00281A7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1A75">
              <w:rPr>
                <w:sz w:val="20"/>
                <w:szCs w:val="20"/>
                <w:lang w:val="ru-RU"/>
              </w:rPr>
              <w:t>національного</w:t>
            </w:r>
            <w:proofErr w:type="spellEnd"/>
            <w:r w:rsidRPr="00281A7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1A75">
              <w:rPr>
                <w:sz w:val="20"/>
                <w:szCs w:val="20"/>
                <w:lang w:val="ru-RU"/>
              </w:rPr>
              <w:t>педагогічного</w:t>
            </w:r>
            <w:proofErr w:type="spellEnd"/>
            <w:r w:rsidRPr="00281A7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1A75">
              <w:rPr>
                <w:sz w:val="20"/>
                <w:szCs w:val="20"/>
                <w:lang w:val="ru-RU"/>
              </w:rPr>
              <w:t>університету</w:t>
            </w:r>
            <w:proofErr w:type="spellEnd"/>
            <w:r w:rsidRPr="00281A7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1A75">
              <w:rPr>
                <w:sz w:val="20"/>
                <w:szCs w:val="20"/>
                <w:lang w:val="ru-RU"/>
              </w:rPr>
              <w:t>імені</w:t>
            </w:r>
            <w:proofErr w:type="spellEnd"/>
            <w:r w:rsidRPr="00281A7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1A75">
              <w:rPr>
                <w:sz w:val="20"/>
                <w:szCs w:val="20"/>
                <w:lang w:val="ru-RU"/>
              </w:rPr>
              <w:t>Олександра</w:t>
            </w:r>
            <w:proofErr w:type="spellEnd"/>
            <w:r w:rsidRPr="00281A75">
              <w:rPr>
                <w:sz w:val="20"/>
                <w:szCs w:val="20"/>
                <w:lang w:val="ru-RU"/>
              </w:rPr>
              <w:t xml:space="preserve"> Довженка"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FE" w:rsidRPr="00281A75" w:rsidRDefault="00E26EFE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08675358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26EFE" w:rsidRPr="00281A75" w:rsidRDefault="00E26EFE" w:rsidP="00E26EFE">
            <w:pPr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 xml:space="preserve">м. Глухів, </w:t>
            </w:r>
          </w:p>
          <w:p w:rsidR="00E26EFE" w:rsidRPr="00281A75" w:rsidRDefault="00E26EFE" w:rsidP="00E26EFE">
            <w:pPr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вул. Києво-</w:t>
            </w:r>
          </w:p>
          <w:p w:rsidR="00E26EFE" w:rsidRPr="00281A75" w:rsidRDefault="00E26EFE" w:rsidP="00E26EFE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Московська, 51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E26EFE" w:rsidRPr="00281A75" w:rsidRDefault="00E26EFE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68530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FE" w:rsidRPr="00281A75" w:rsidRDefault="00E26EFE" w:rsidP="00E26EFE">
            <w:pPr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 xml:space="preserve">м. Глухів, </w:t>
            </w:r>
          </w:p>
          <w:p w:rsidR="00E26EFE" w:rsidRPr="00281A75" w:rsidRDefault="00E26EFE" w:rsidP="00E26EFE">
            <w:pPr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вул. Києво-</w:t>
            </w:r>
          </w:p>
          <w:p w:rsidR="00E26EFE" w:rsidRPr="00281A75" w:rsidRDefault="00E26EFE" w:rsidP="00E26EFE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Московська, 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FE" w:rsidRPr="00281A75" w:rsidRDefault="00E26EFE">
            <w:pPr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державна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26EFE" w:rsidRPr="00281A75" w:rsidRDefault="00E26EFE" w:rsidP="00E26EFE">
            <w:pPr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 xml:space="preserve">Міністерство освіти і науки </w:t>
            </w:r>
            <w:proofErr w:type="spellStart"/>
            <w:r w:rsidRPr="00281A75">
              <w:rPr>
                <w:sz w:val="20"/>
                <w:szCs w:val="20"/>
              </w:rPr>
              <w:t>Украхни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E26EFE" w:rsidRPr="00281A75" w:rsidRDefault="00E26EFE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1913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FE" w:rsidRPr="00281A75" w:rsidRDefault="00E26EFE">
            <w:pPr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ПРУ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FE" w:rsidRPr="00281A75" w:rsidRDefault="00E26EFE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FE" w:rsidRPr="00281A75" w:rsidRDefault="00E26EFE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190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FE" w:rsidRPr="00281A75" w:rsidRDefault="00E26EFE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197,3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26EFE" w:rsidRPr="00281A75" w:rsidRDefault="00E26EFE">
            <w:pPr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природна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6EFE" w:rsidRPr="00281A75" w:rsidRDefault="00E26EFE" w:rsidP="00A07F4B">
            <w:pPr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Обмежено готова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6EFE" w:rsidRPr="00281A75" w:rsidRDefault="00E26EFE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сховище</w:t>
            </w:r>
          </w:p>
        </w:tc>
      </w:tr>
      <w:tr w:rsidR="00E26EFE" w:rsidTr="005D0CE4">
        <w:trPr>
          <w:trHeight w:val="2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26EFE" w:rsidRPr="00513C8F" w:rsidRDefault="00E26EFE" w:rsidP="00F97220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8C" w:rsidRPr="00281A75" w:rsidRDefault="00281A75" w:rsidP="00C70D8C">
            <w:pPr>
              <w:pStyle w:val="a9"/>
              <w:jc w:val="center"/>
              <w:rPr>
                <w:sz w:val="20"/>
                <w:szCs w:val="20"/>
                <w:lang w:val="ru-RU"/>
              </w:rPr>
            </w:pPr>
            <w:r w:rsidRPr="00281A75">
              <w:rPr>
                <w:sz w:val="20"/>
                <w:szCs w:val="20"/>
                <w:lang w:val="ru-RU"/>
              </w:rPr>
              <w:t>ДНЗ «</w:t>
            </w:r>
            <w:proofErr w:type="spellStart"/>
            <w:r w:rsidRPr="00281A75">
              <w:rPr>
                <w:sz w:val="20"/>
                <w:szCs w:val="20"/>
                <w:lang w:val="ru-RU"/>
              </w:rPr>
              <w:t>Глухівське</w:t>
            </w:r>
            <w:proofErr w:type="spellEnd"/>
            <w:r w:rsidRPr="00281A7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1A75">
              <w:rPr>
                <w:sz w:val="20"/>
                <w:szCs w:val="20"/>
                <w:lang w:val="ru-RU"/>
              </w:rPr>
              <w:t>вище</w:t>
            </w:r>
            <w:proofErr w:type="spellEnd"/>
            <w:r w:rsidRPr="00281A7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1A75">
              <w:rPr>
                <w:sz w:val="20"/>
                <w:szCs w:val="20"/>
                <w:lang w:val="ru-RU"/>
              </w:rPr>
              <w:t>професійне</w:t>
            </w:r>
            <w:proofErr w:type="spellEnd"/>
            <w:r w:rsidRPr="00281A75">
              <w:rPr>
                <w:sz w:val="20"/>
                <w:szCs w:val="20"/>
                <w:lang w:val="ru-RU"/>
              </w:rPr>
              <w:t xml:space="preserve"> училище»</w:t>
            </w:r>
            <w:r w:rsidR="00C70D8C" w:rsidRPr="00281A75">
              <w:rPr>
                <w:sz w:val="20"/>
                <w:szCs w:val="20"/>
              </w:rPr>
              <w:t xml:space="preserve"> Навчальний</w:t>
            </w:r>
            <w:r w:rsidR="00C70D8C" w:rsidRPr="00281A75">
              <w:rPr>
                <w:sz w:val="20"/>
                <w:szCs w:val="20"/>
                <w:lang w:val="ru-RU"/>
              </w:rPr>
              <w:t xml:space="preserve"> корпус</w:t>
            </w:r>
          </w:p>
          <w:p w:rsidR="00E26EFE" w:rsidRPr="00281A75" w:rsidRDefault="00E26EFE" w:rsidP="00281A75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FE" w:rsidRPr="00281A75" w:rsidRDefault="00281A7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02547317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A75" w:rsidRPr="00281A75" w:rsidRDefault="00281A75" w:rsidP="00281A75">
            <w:pPr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м. Глухів,</w:t>
            </w:r>
          </w:p>
          <w:p w:rsidR="00E26EFE" w:rsidRPr="00281A75" w:rsidRDefault="00281A75" w:rsidP="00281A75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 xml:space="preserve">вул. </w:t>
            </w:r>
            <w:proofErr w:type="spellStart"/>
            <w:r w:rsidRPr="00281A75">
              <w:rPr>
                <w:sz w:val="20"/>
                <w:szCs w:val="20"/>
              </w:rPr>
              <w:t>Есманський</w:t>
            </w:r>
            <w:proofErr w:type="spellEnd"/>
            <w:r w:rsidRPr="00281A75">
              <w:rPr>
                <w:sz w:val="20"/>
                <w:szCs w:val="20"/>
              </w:rPr>
              <w:t xml:space="preserve"> шлях,17а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FE" w:rsidRPr="00281A75" w:rsidRDefault="00281A7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68531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75" w:rsidRPr="00281A75" w:rsidRDefault="00281A75" w:rsidP="00281A75">
            <w:pPr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м. Глухів,</w:t>
            </w:r>
          </w:p>
          <w:p w:rsidR="00E26EFE" w:rsidRPr="00281A75" w:rsidRDefault="00281A75" w:rsidP="00281A75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 xml:space="preserve">вул. </w:t>
            </w:r>
            <w:proofErr w:type="spellStart"/>
            <w:r w:rsidRPr="00281A75">
              <w:rPr>
                <w:sz w:val="20"/>
                <w:szCs w:val="20"/>
              </w:rPr>
              <w:t>Есманський</w:t>
            </w:r>
            <w:proofErr w:type="spellEnd"/>
            <w:r w:rsidRPr="00281A75">
              <w:rPr>
                <w:sz w:val="20"/>
                <w:szCs w:val="20"/>
              </w:rPr>
              <w:t xml:space="preserve"> шлях,17а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FE" w:rsidRPr="00281A75" w:rsidRDefault="00E26EFE">
            <w:pPr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державна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EFE" w:rsidRPr="00281A75" w:rsidRDefault="00E26EFE" w:rsidP="00E26EFE">
            <w:pPr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 xml:space="preserve">Міністерство освіти і науки </w:t>
            </w:r>
            <w:proofErr w:type="spellStart"/>
            <w:r w:rsidRPr="00281A75">
              <w:rPr>
                <w:sz w:val="20"/>
                <w:szCs w:val="20"/>
              </w:rPr>
              <w:t>Украхни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FE" w:rsidRPr="00281A75" w:rsidRDefault="00281A7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FE" w:rsidRPr="00281A75" w:rsidRDefault="00E26EFE">
            <w:pPr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ПРУ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FE" w:rsidRPr="00281A75" w:rsidRDefault="00281A7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FE" w:rsidRPr="00281A75" w:rsidRDefault="00281A7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EFE" w:rsidRPr="00281A75" w:rsidRDefault="00281A7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EFE" w:rsidRPr="00281A75" w:rsidRDefault="00E26EFE">
            <w:pPr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природна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26EFE" w:rsidRPr="00281A75" w:rsidRDefault="00281A7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Обмежено готова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6EFE" w:rsidRPr="00281A75" w:rsidRDefault="00281A7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сховище</w:t>
            </w:r>
          </w:p>
        </w:tc>
      </w:tr>
      <w:tr w:rsidR="00A07F4B" w:rsidTr="005D0CE4">
        <w:trPr>
          <w:trHeight w:val="21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07F4B" w:rsidRPr="00513C8F" w:rsidRDefault="00A07F4B" w:rsidP="00F97220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8C" w:rsidRDefault="00C70D8C" w:rsidP="00C70D8C">
            <w:pPr>
              <w:pStyle w:val="a9"/>
              <w:jc w:val="center"/>
              <w:rPr>
                <w:sz w:val="20"/>
                <w:szCs w:val="20"/>
                <w:lang w:val="ru-RU"/>
              </w:rPr>
            </w:pPr>
            <w:r w:rsidRPr="00281A75">
              <w:rPr>
                <w:sz w:val="20"/>
                <w:szCs w:val="20"/>
                <w:lang w:val="ru-RU"/>
              </w:rPr>
              <w:t>«</w:t>
            </w:r>
            <w:proofErr w:type="spellStart"/>
            <w:r w:rsidRPr="00281A75">
              <w:rPr>
                <w:sz w:val="20"/>
                <w:szCs w:val="20"/>
                <w:lang w:val="ru-RU"/>
              </w:rPr>
              <w:t>Глухівське</w:t>
            </w:r>
            <w:proofErr w:type="spellEnd"/>
            <w:r w:rsidRPr="00281A7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1A75">
              <w:rPr>
                <w:sz w:val="20"/>
                <w:szCs w:val="20"/>
                <w:lang w:val="ru-RU"/>
              </w:rPr>
              <w:t>вище</w:t>
            </w:r>
            <w:proofErr w:type="spellEnd"/>
            <w:r w:rsidRPr="00281A7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81A75">
              <w:rPr>
                <w:sz w:val="20"/>
                <w:szCs w:val="20"/>
                <w:lang w:val="ru-RU"/>
              </w:rPr>
              <w:t>професійне</w:t>
            </w:r>
            <w:proofErr w:type="spellEnd"/>
            <w:r w:rsidRPr="00281A75">
              <w:rPr>
                <w:sz w:val="20"/>
                <w:szCs w:val="20"/>
                <w:lang w:val="ru-RU"/>
              </w:rPr>
              <w:t xml:space="preserve"> училище»</w:t>
            </w:r>
          </w:p>
          <w:p w:rsidR="00A07F4B" w:rsidRPr="00281A75" w:rsidRDefault="00281A75" w:rsidP="00C70D8C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281A75">
              <w:rPr>
                <w:sz w:val="20"/>
                <w:szCs w:val="20"/>
                <w:lang w:val="ru-RU"/>
              </w:rPr>
              <w:t>Гуртожиток</w:t>
            </w:r>
            <w:proofErr w:type="spellEnd"/>
            <w:r w:rsidRPr="00281A75">
              <w:rPr>
                <w:sz w:val="20"/>
                <w:szCs w:val="20"/>
                <w:lang w:val="ru-RU"/>
              </w:rPr>
              <w:t xml:space="preserve"> ДНЗ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4B" w:rsidRPr="00281A75" w:rsidRDefault="00281A7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02547317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A75" w:rsidRPr="00281A75" w:rsidRDefault="00281A75" w:rsidP="00281A75">
            <w:pPr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м. Глухів,</w:t>
            </w:r>
          </w:p>
          <w:p w:rsidR="00A07F4B" w:rsidRPr="00281A75" w:rsidRDefault="00281A75" w:rsidP="00281A75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 xml:space="preserve">вул. </w:t>
            </w:r>
            <w:proofErr w:type="spellStart"/>
            <w:r w:rsidRPr="00281A75">
              <w:rPr>
                <w:sz w:val="20"/>
                <w:szCs w:val="20"/>
              </w:rPr>
              <w:t>Есманський</w:t>
            </w:r>
            <w:proofErr w:type="spellEnd"/>
            <w:r w:rsidRPr="00281A75">
              <w:rPr>
                <w:sz w:val="20"/>
                <w:szCs w:val="20"/>
              </w:rPr>
              <w:t xml:space="preserve"> шлях,17а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4B" w:rsidRPr="00281A75" w:rsidRDefault="00281A7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68532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75" w:rsidRPr="00281A75" w:rsidRDefault="00281A75" w:rsidP="00281A75">
            <w:pPr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м. Глухів,</w:t>
            </w:r>
          </w:p>
          <w:p w:rsidR="00A07F4B" w:rsidRPr="00281A75" w:rsidRDefault="00281A75" w:rsidP="00281A75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 xml:space="preserve">вул. </w:t>
            </w:r>
            <w:proofErr w:type="spellStart"/>
            <w:r w:rsidRPr="00281A75">
              <w:rPr>
                <w:sz w:val="20"/>
                <w:szCs w:val="20"/>
              </w:rPr>
              <w:t>Есманський</w:t>
            </w:r>
            <w:proofErr w:type="spellEnd"/>
            <w:r w:rsidRPr="00281A75">
              <w:rPr>
                <w:sz w:val="20"/>
                <w:szCs w:val="20"/>
              </w:rPr>
              <w:t xml:space="preserve"> шлях,17а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4B" w:rsidRPr="00281A75" w:rsidRDefault="00281A7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державна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F4B" w:rsidRPr="00281A75" w:rsidRDefault="00281A7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 xml:space="preserve">Міністерство освіти і науки </w:t>
            </w:r>
            <w:proofErr w:type="spellStart"/>
            <w:r w:rsidRPr="00281A75">
              <w:rPr>
                <w:sz w:val="20"/>
                <w:szCs w:val="20"/>
              </w:rPr>
              <w:t>Украхни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4B" w:rsidRPr="00281A75" w:rsidRDefault="00281A7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1896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4B" w:rsidRPr="00281A75" w:rsidRDefault="00A07F4B">
            <w:pPr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ПРУ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4B" w:rsidRPr="00281A75" w:rsidRDefault="00281A7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4B" w:rsidRPr="00281A75" w:rsidRDefault="00281A7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4B" w:rsidRPr="00281A75" w:rsidRDefault="00281A7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F4B" w:rsidRPr="00281A75" w:rsidRDefault="00A07F4B">
            <w:pPr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природна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F4B" w:rsidRPr="00281A75" w:rsidRDefault="00281A7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Обмежено готова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7F4B" w:rsidRPr="00281A75" w:rsidRDefault="00281A7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сховище</w:t>
            </w:r>
          </w:p>
        </w:tc>
      </w:tr>
      <w:tr w:rsidR="00A07F4B" w:rsidTr="005D0CE4">
        <w:trPr>
          <w:trHeight w:val="30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07F4B" w:rsidRPr="00513C8F" w:rsidRDefault="00A07F4B" w:rsidP="00F97220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4B" w:rsidRPr="00281A75" w:rsidRDefault="00C70D8C" w:rsidP="00F9722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Глухівський національний  </w:t>
            </w:r>
            <w:r>
              <w:rPr>
                <w:sz w:val="20"/>
                <w:szCs w:val="20"/>
              </w:rPr>
              <w:lastRenderedPageBreak/>
              <w:t>педагогічний університет</w:t>
            </w:r>
            <w:r w:rsidRPr="00A07F4B">
              <w:rPr>
                <w:sz w:val="20"/>
                <w:szCs w:val="20"/>
              </w:rPr>
              <w:t xml:space="preserve"> імені Олександра Довженка Навчальний  корпус №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4B" w:rsidRPr="00281A75" w:rsidRDefault="00281A7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lastRenderedPageBreak/>
              <w:t>02125527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1A75" w:rsidRPr="00281A75" w:rsidRDefault="00281A75" w:rsidP="00281A75">
            <w:pPr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м. Глухів,</w:t>
            </w:r>
          </w:p>
          <w:p w:rsidR="00281A75" w:rsidRPr="00281A75" w:rsidRDefault="00281A75" w:rsidP="00281A75">
            <w:pPr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lastRenderedPageBreak/>
              <w:t>вул. Києво-</w:t>
            </w:r>
          </w:p>
          <w:p w:rsidR="00A07F4B" w:rsidRPr="00281A75" w:rsidRDefault="00281A75" w:rsidP="00281A75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Московська, 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4B" w:rsidRPr="00281A75" w:rsidRDefault="00281A7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lastRenderedPageBreak/>
              <w:t>68533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A75" w:rsidRPr="00281A75" w:rsidRDefault="00281A75" w:rsidP="00281A75">
            <w:pPr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м. Глухів,</w:t>
            </w:r>
          </w:p>
          <w:p w:rsidR="00281A75" w:rsidRPr="00281A75" w:rsidRDefault="00281A75" w:rsidP="00281A75">
            <w:pPr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вул. Києво-</w:t>
            </w:r>
          </w:p>
          <w:p w:rsidR="00A07F4B" w:rsidRPr="00281A75" w:rsidRDefault="00281A75" w:rsidP="00281A75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lastRenderedPageBreak/>
              <w:t>Московська,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4B" w:rsidRPr="00281A75" w:rsidRDefault="00281A7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lastRenderedPageBreak/>
              <w:t>державна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F4B" w:rsidRPr="00281A75" w:rsidRDefault="00281A7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 xml:space="preserve">Міністерство освіти і </w:t>
            </w:r>
            <w:r w:rsidRPr="00281A75">
              <w:rPr>
                <w:sz w:val="20"/>
                <w:szCs w:val="20"/>
              </w:rPr>
              <w:lastRenderedPageBreak/>
              <w:t xml:space="preserve">науки </w:t>
            </w:r>
            <w:proofErr w:type="spellStart"/>
            <w:r w:rsidRPr="00281A75">
              <w:rPr>
                <w:sz w:val="20"/>
                <w:szCs w:val="20"/>
              </w:rPr>
              <w:t>Украхни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4B" w:rsidRPr="00281A75" w:rsidRDefault="00281A7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lastRenderedPageBreak/>
              <w:t>1874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4B" w:rsidRPr="00281A75" w:rsidRDefault="00A07F4B">
            <w:pPr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ПРУ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4B" w:rsidRPr="00281A75" w:rsidRDefault="00281A7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4B" w:rsidRPr="00281A75" w:rsidRDefault="00281A7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F4B" w:rsidRPr="00281A75" w:rsidRDefault="00281A7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271,5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7F4B" w:rsidRPr="00281A75" w:rsidRDefault="00A07F4B">
            <w:pPr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природна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07F4B" w:rsidRPr="00281A75" w:rsidRDefault="00281A7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Обмежено готова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07F4B" w:rsidRPr="00281A75" w:rsidRDefault="00281A7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81A75">
              <w:rPr>
                <w:sz w:val="20"/>
                <w:szCs w:val="20"/>
              </w:rPr>
              <w:t>сховище</w:t>
            </w:r>
          </w:p>
        </w:tc>
      </w:tr>
      <w:tr w:rsidR="00C60451" w:rsidTr="005D0CE4">
        <w:trPr>
          <w:trHeight w:val="2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60451" w:rsidRPr="00513C8F" w:rsidRDefault="00C60451" w:rsidP="00F97220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 w:rsidP="00E17EDD">
            <w:pPr>
              <w:pStyle w:val="Style4"/>
              <w:widowControl/>
              <w:jc w:val="center"/>
              <w:rPr>
                <w:rStyle w:val="FontStyle13"/>
                <w:sz w:val="20"/>
                <w:szCs w:val="20"/>
                <w:lang w:val="uk-UA" w:eastAsia="uk-UA"/>
              </w:rPr>
            </w:pPr>
            <w:r w:rsidRPr="00E13658">
              <w:rPr>
                <w:sz w:val="20"/>
                <w:szCs w:val="20"/>
                <w:lang w:val="uk-UA"/>
              </w:rPr>
              <w:t>Відділ поліції № 1 (м. Глухів) Шосткинського РУП ГУНП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4010777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51" w:rsidRPr="00E13658" w:rsidRDefault="00C60451" w:rsidP="00E17EDD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м. Глухів,</w:t>
            </w:r>
          </w:p>
          <w:p w:rsidR="00C60451" w:rsidRPr="00E13658" w:rsidRDefault="00C60451" w:rsidP="00E17EDD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0"/>
                <w:szCs w:val="20"/>
                <w:lang w:val="uk-UA" w:eastAsia="uk-UA"/>
              </w:rPr>
            </w:pPr>
            <w:proofErr w:type="spellStart"/>
            <w:r w:rsidRPr="00E13658">
              <w:rPr>
                <w:sz w:val="20"/>
                <w:szCs w:val="20"/>
              </w:rPr>
              <w:t>вул</w:t>
            </w:r>
            <w:proofErr w:type="spellEnd"/>
            <w:r w:rsidRPr="00E13658">
              <w:rPr>
                <w:sz w:val="20"/>
                <w:szCs w:val="20"/>
              </w:rPr>
              <w:t xml:space="preserve">. </w:t>
            </w:r>
            <w:proofErr w:type="spellStart"/>
            <w:r w:rsidRPr="00E13658">
              <w:rPr>
                <w:sz w:val="20"/>
                <w:szCs w:val="20"/>
              </w:rPr>
              <w:t>Спаська</w:t>
            </w:r>
            <w:proofErr w:type="spellEnd"/>
            <w:r w:rsidRPr="00E13658">
              <w:rPr>
                <w:sz w:val="20"/>
                <w:szCs w:val="20"/>
              </w:rPr>
              <w:t>, 34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 w:rsidP="00E17EDD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  <w:lang w:val="uk-UA" w:eastAsia="uk-UA"/>
              </w:rPr>
            </w:pPr>
            <w:r w:rsidRPr="00E13658">
              <w:rPr>
                <w:sz w:val="20"/>
                <w:szCs w:val="20"/>
              </w:rPr>
              <w:t>685</w:t>
            </w:r>
            <w:r w:rsidRPr="00E13658"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 w:rsidP="00C60451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м. Глухів,</w:t>
            </w:r>
          </w:p>
          <w:p w:rsidR="00C60451" w:rsidRPr="00E13658" w:rsidRDefault="00C60451" w:rsidP="00C60451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вул. Спаська,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>
            <w:pPr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державна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51" w:rsidRPr="00E13658" w:rsidRDefault="00C60451" w:rsidP="00C60451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Міністерство внутрішніх справ України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1975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>
            <w:pPr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ПРУ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129,1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51" w:rsidRPr="00E13658" w:rsidRDefault="00C60451">
            <w:pPr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природна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0451" w:rsidRPr="00E13658" w:rsidRDefault="00C60451" w:rsidP="00C60451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Обмежено готова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0451" w:rsidRPr="00E13658" w:rsidRDefault="00C60451" w:rsidP="00C60451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сховище</w:t>
            </w:r>
          </w:p>
        </w:tc>
      </w:tr>
      <w:tr w:rsidR="00C60451" w:rsidTr="005D0CE4">
        <w:trPr>
          <w:trHeight w:val="21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60451" w:rsidRPr="00513C8F" w:rsidRDefault="00C60451" w:rsidP="00F97220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70D8C" w:rsidP="00E17EDD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  <w:lang w:val="uk-UA" w:eastAsia="uk-UA"/>
              </w:rPr>
            </w:pPr>
            <w:proofErr w:type="spellStart"/>
            <w:r>
              <w:rPr>
                <w:sz w:val="20"/>
                <w:szCs w:val="20"/>
              </w:rPr>
              <w:t>Глухівськ</w:t>
            </w:r>
            <w:r>
              <w:rPr>
                <w:sz w:val="20"/>
                <w:szCs w:val="20"/>
                <w:lang w:val="uk-UA"/>
              </w:rPr>
              <w:t>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uk-UA"/>
              </w:rPr>
              <w:t>національний  педагогічний</w:t>
            </w:r>
            <w:proofErr w:type="gramEnd"/>
            <w:r>
              <w:rPr>
                <w:sz w:val="20"/>
                <w:szCs w:val="20"/>
                <w:lang w:val="uk-UA"/>
              </w:rPr>
              <w:t xml:space="preserve"> університет</w:t>
            </w:r>
            <w:r w:rsidRPr="00A07F4B">
              <w:rPr>
                <w:sz w:val="20"/>
                <w:szCs w:val="20"/>
                <w:lang w:val="uk-UA"/>
              </w:rPr>
              <w:t xml:space="preserve"> імені Олександра Довженка </w:t>
            </w:r>
            <w:r>
              <w:rPr>
                <w:sz w:val="20"/>
                <w:szCs w:val="20"/>
                <w:lang w:val="uk-UA"/>
              </w:rPr>
              <w:t xml:space="preserve">Гуртожиток </w:t>
            </w:r>
            <w:r w:rsidRPr="00A07F4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uk-UA"/>
              </w:rPr>
              <w:t xml:space="preserve">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02125527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51" w:rsidRPr="00E13658" w:rsidRDefault="00C60451" w:rsidP="00E17EDD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м. Глухів,</w:t>
            </w:r>
          </w:p>
          <w:p w:rsidR="00C60451" w:rsidRPr="00E13658" w:rsidRDefault="00C60451" w:rsidP="00E17EDD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вул. Києво-</w:t>
            </w:r>
          </w:p>
          <w:p w:rsidR="00C60451" w:rsidRPr="00E13658" w:rsidRDefault="00C60451" w:rsidP="00E17EDD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0"/>
                <w:szCs w:val="20"/>
                <w:lang w:val="uk-UA" w:eastAsia="uk-UA"/>
              </w:rPr>
            </w:pPr>
            <w:r w:rsidRPr="00E13658">
              <w:rPr>
                <w:sz w:val="20"/>
                <w:szCs w:val="20"/>
                <w:lang w:val="uk-UA"/>
              </w:rPr>
              <w:t>Ціолкрвського,2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 w:rsidP="00E17EDD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  <w:lang w:val="uk-UA" w:eastAsia="uk-UA"/>
              </w:rPr>
            </w:pPr>
            <w:r w:rsidRPr="00E13658">
              <w:rPr>
                <w:sz w:val="20"/>
                <w:szCs w:val="20"/>
              </w:rPr>
              <w:t>685</w:t>
            </w:r>
            <w:r w:rsidRPr="00E13658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 w:rsidP="00C60451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м. Глухів,</w:t>
            </w:r>
          </w:p>
          <w:p w:rsidR="00C60451" w:rsidRPr="00E13658" w:rsidRDefault="00C60451" w:rsidP="00C60451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вул. Києво-</w:t>
            </w:r>
          </w:p>
          <w:p w:rsidR="00C60451" w:rsidRPr="00E13658" w:rsidRDefault="00C60451" w:rsidP="00C60451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Московська, 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>
            <w:pPr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державна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51" w:rsidRPr="00E13658" w:rsidRDefault="00C60451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 xml:space="preserve">Міністерство освіти і науки </w:t>
            </w:r>
            <w:proofErr w:type="spellStart"/>
            <w:r w:rsidRPr="00E13658">
              <w:rPr>
                <w:sz w:val="20"/>
                <w:szCs w:val="20"/>
              </w:rPr>
              <w:t>Украхни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1965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>
            <w:pPr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ПРУ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306,5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51" w:rsidRPr="00E13658" w:rsidRDefault="00C60451">
            <w:pPr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природна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0451" w:rsidRPr="00E13658" w:rsidRDefault="00C60451" w:rsidP="00C60451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Обмежено готова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0451" w:rsidRPr="00E13658" w:rsidRDefault="00C60451" w:rsidP="00C60451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сховище</w:t>
            </w:r>
          </w:p>
        </w:tc>
      </w:tr>
      <w:tr w:rsidR="00C60451" w:rsidTr="005D0CE4">
        <w:trPr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60451" w:rsidRPr="00513C8F" w:rsidRDefault="00C60451" w:rsidP="00F97220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 w:rsidP="00E17EDD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0"/>
                <w:szCs w:val="20"/>
                <w:lang w:val="uk-UA" w:eastAsia="uk-UA"/>
              </w:rPr>
            </w:pPr>
            <w:r w:rsidRPr="00E13658">
              <w:rPr>
                <w:rStyle w:val="FontStyle13"/>
                <w:sz w:val="20"/>
                <w:szCs w:val="20"/>
                <w:lang w:val="uk-UA" w:eastAsia="uk-UA"/>
              </w:rPr>
              <w:t>Житловий будинок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24022710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51" w:rsidRPr="00E13658" w:rsidRDefault="00C60451" w:rsidP="00E17EDD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м. Глухів,</w:t>
            </w:r>
          </w:p>
          <w:p w:rsidR="00C60451" w:rsidRPr="00E13658" w:rsidRDefault="00C60451" w:rsidP="00E17EDD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0"/>
                <w:szCs w:val="20"/>
                <w:lang w:val="uk-UA" w:eastAsia="uk-UA"/>
              </w:rPr>
            </w:pPr>
            <w:proofErr w:type="spellStart"/>
            <w:r w:rsidRPr="00E13658">
              <w:rPr>
                <w:sz w:val="20"/>
                <w:szCs w:val="20"/>
              </w:rPr>
              <w:t>вул</w:t>
            </w:r>
            <w:proofErr w:type="spellEnd"/>
            <w:r w:rsidRPr="00E13658">
              <w:rPr>
                <w:sz w:val="20"/>
                <w:szCs w:val="20"/>
              </w:rPr>
              <w:t>. Ковпака, 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 w:rsidP="00E17EDD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  <w:lang w:val="uk-UA" w:eastAsia="uk-UA"/>
              </w:rPr>
            </w:pPr>
            <w:r w:rsidRPr="00E13658">
              <w:rPr>
                <w:sz w:val="20"/>
                <w:szCs w:val="20"/>
              </w:rPr>
              <w:t>685</w:t>
            </w:r>
            <w:r w:rsidRPr="00E13658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 w:rsidP="00C60451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м. Глухів,</w:t>
            </w:r>
          </w:p>
          <w:p w:rsidR="00C60451" w:rsidRPr="00E13658" w:rsidRDefault="00C60451" w:rsidP="00C60451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вул. Спаська,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51" w:rsidRPr="00E13658" w:rsidRDefault="00C60451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Глухівська міська рада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>
            <w:pPr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ПРУ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57,7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51" w:rsidRPr="00E13658" w:rsidRDefault="00C60451">
            <w:pPr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природна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0451" w:rsidRPr="00E13658" w:rsidRDefault="00C60451" w:rsidP="00C60451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Обмежено готова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0451" w:rsidRPr="00E13658" w:rsidRDefault="00C60451" w:rsidP="00C60451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сховище</w:t>
            </w:r>
          </w:p>
        </w:tc>
      </w:tr>
      <w:tr w:rsidR="00C60451" w:rsidTr="005D0CE4">
        <w:trPr>
          <w:trHeight w:val="1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60451" w:rsidRPr="00513C8F" w:rsidRDefault="00C60451" w:rsidP="00F97220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 w:rsidP="00E17EDD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0"/>
                <w:szCs w:val="20"/>
                <w:lang w:val="uk-UA" w:eastAsia="uk-UA"/>
              </w:rPr>
            </w:pPr>
            <w:proofErr w:type="spellStart"/>
            <w:r w:rsidRPr="00E13658">
              <w:rPr>
                <w:sz w:val="20"/>
                <w:szCs w:val="20"/>
              </w:rPr>
              <w:t>Глухівськ</w:t>
            </w:r>
            <w:proofErr w:type="spellEnd"/>
            <w:r w:rsidRPr="00E13658">
              <w:rPr>
                <w:sz w:val="20"/>
                <w:szCs w:val="20"/>
                <w:lang w:val="uk-UA"/>
              </w:rPr>
              <w:t>е</w:t>
            </w:r>
            <w:r w:rsidRPr="00E13658">
              <w:rPr>
                <w:sz w:val="20"/>
                <w:szCs w:val="20"/>
              </w:rPr>
              <w:t xml:space="preserve"> </w:t>
            </w:r>
            <w:proofErr w:type="spellStart"/>
            <w:r w:rsidRPr="00E13658">
              <w:rPr>
                <w:sz w:val="20"/>
                <w:szCs w:val="20"/>
              </w:rPr>
              <w:t>відділення</w:t>
            </w:r>
            <w:proofErr w:type="spellEnd"/>
            <w:r w:rsidRPr="00E13658">
              <w:rPr>
                <w:sz w:val="20"/>
                <w:szCs w:val="20"/>
              </w:rPr>
              <w:t xml:space="preserve"> державного казначейства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23635209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51" w:rsidRPr="00E13658" w:rsidRDefault="00C60451" w:rsidP="00E17EDD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м. Глухів,</w:t>
            </w:r>
          </w:p>
          <w:p w:rsidR="00C60451" w:rsidRPr="00E13658" w:rsidRDefault="00C60451" w:rsidP="00E17EDD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0"/>
                <w:szCs w:val="20"/>
                <w:lang w:val="uk-UA" w:eastAsia="uk-UA"/>
              </w:rPr>
            </w:pPr>
            <w:proofErr w:type="spellStart"/>
            <w:r w:rsidRPr="00E13658">
              <w:rPr>
                <w:sz w:val="20"/>
                <w:szCs w:val="20"/>
              </w:rPr>
              <w:t>вул</w:t>
            </w:r>
            <w:proofErr w:type="spellEnd"/>
            <w:r w:rsidRPr="00E13658">
              <w:rPr>
                <w:sz w:val="20"/>
                <w:szCs w:val="20"/>
              </w:rPr>
              <w:t xml:space="preserve">. </w:t>
            </w:r>
            <w:proofErr w:type="spellStart"/>
            <w:r w:rsidRPr="00E13658">
              <w:rPr>
                <w:sz w:val="20"/>
                <w:szCs w:val="20"/>
              </w:rPr>
              <w:t>Терещенків</w:t>
            </w:r>
            <w:proofErr w:type="spellEnd"/>
            <w:r w:rsidRPr="00E13658">
              <w:rPr>
                <w:sz w:val="20"/>
                <w:szCs w:val="20"/>
              </w:rPr>
              <w:t>, 44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 w:rsidP="00E17EDD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  <w:lang w:val="uk-UA" w:eastAsia="uk-UA"/>
              </w:rPr>
            </w:pPr>
            <w:r w:rsidRPr="00E13658">
              <w:rPr>
                <w:sz w:val="20"/>
                <w:szCs w:val="20"/>
              </w:rPr>
              <w:t>685</w:t>
            </w:r>
            <w:r w:rsidRPr="00E13658"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 w:rsidP="00E17EDD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м. Глухів,</w:t>
            </w:r>
          </w:p>
          <w:p w:rsidR="00C60451" w:rsidRPr="00E13658" w:rsidRDefault="00C60451" w:rsidP="00E17EDD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0"/>
                <w:szCs w:val="20"/>
                <w:lang w:val="uk-UA" w:eastAsia="uk-UA"/>
              </w:rPr>
            </w:pPr>
            <w:proofErr w:type="spellStart"/>
            <w:r w:rsidRPr="00E13658">
              <w:rPr>
                <w:sz w:val="20"/>
                <w:szCs w:val="20"/>
              </w:rPr>
              <w:t>вул</w:t>
            </w:r>
            <w:proofErr w:type="spellEnd"/>
            <w:r w:rsidRPr="00E13658">
              <w:rPr>
                <w:sz w:val="20"/>
                <w:szCs w:val="20"/>
              </w:rPr>
              <w:t xml:space="preserve">. </w:t>
            </w:r>
            <w:proofErr w:type="spellStart"/>
            <w:r w:rsidRPr="00E13658">
              <w:rPr>
                <w:sz w:val="20"/>
                <w:szCs w:val="20"/>
              </w:rPr>
              <w:t>Терещенків</w:t>
            </w:r>
            <w:proofErr w:type="spellEnd"/>
            <w:r w:rsidRPr="00E13658">
              <w:rPr>
                <w:sz w:val="20"/>
                <w:szCs w:val="20"/>
              </w:rPr>
              <w:t>, 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51" w:rsidRPr="00E13658" w:rsidRDefault="00C60451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Державна казначейська служба України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>
            <w:pPr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ПРУ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E17EDD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E17EDD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E17EDD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115,2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51" w:rsidRPr="00E13658" w:rsidRDefault="00C60451">
            <w:pPr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природна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0451" w:rsidRPr="00E13658" w:rsidRDefault="00C60451" w:rsidP="00C60451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Обмежено готова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0451" w:rsidRPr="00E13658" w:rsidRDefault="00C60451" w:rsidP="00C60451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сховище</w:t>
            </w:r>
          </w:p>
        </w:tc>
      </w:tr>
      <w:tr w:rsidR="00C60451" w:rsidTr="005D0CE4">
        <w:trPr>
          <w:trHeight w:val="10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60451" w:rsidRPr="00513C8F" w:rsidRDefault="00C60451" w:rsidP="00F97220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 w:rsidP="00E17EDD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  <w:lang w:val="uk-UA" w:eastAsia="uk-UA"/>
              </w:rPr>
            </w:pPr>
            <w:r w:rsidRPr="00E13658">
              <w:rPr>
                <w:sz w:val="20"/>
                <w:szCs w:val="20"/>
              </w:rPr>
              <w:t xml:space="preserve">ПАТ </w:t>
            </w:r>
            <w:r w:rsidRPr="00E13658">
              <w:rPr>
                <w:sz w:val="20"/>
                <w:szCs w:val="20"/>
                <w:lang w:val="uk-UA"/>
              </w:rPr>
              <w:t>«</w:t>
            </w:r>
            <w:proofErr w:type="spellStart"/>
            <w:r w:rsidRPr="00E13658">
              <w:rPr>
                <w:sz w:val="20"/>
                <w:szCs w:val="20"/>
              </w:rPr>
              <w:t>Глухівський</w:t>
            </w:r>
            <w:proofErr w:type="spellEnd"/>
            <w:r w:rsidRPr="00E13658">
              <w:rPr>
                <w:sz w:val="20"/>
                <w:szCs w:val="20"/>
              </w:rPr>
              <w:t xml:space="preserve"> завод </w:t>
            </w:r>
            <w:proofErr w:type="spellStart"/>
            <w:r w:rsidRPr="00E13658">
              <w:rPr>
                <w:sz w:val="20"/>
                <w:szCs w:val="20"/>
              </w:rPr>
              <w:t>Електропанель</w:t>
            </w:r>
            <w:proofErr w:type="spellEnd"/>
            <w:r w:rsidRPr="00E13658">
              <w:rPr>
                <w:sz w:val="20"/>
                <w:szCs w:val="20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00213764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51" w:rsidRPr="00E13658" w:rsidRDefault="00C60451" w:rsidP="00E17EDD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м. Глухів,</w:t>
            </w:r>
          </w:p>
          <w:p w:rsidR="00C60451" w:rsidRPr="00E13658" w:rsidRDefault="00E17EDD" w:rsidP="00E17EDD">
            <w:pPr>
              <w:pStyle w:val="Style4"/>
              <w:widowControl/>
              <w:jc w:val="center"/>
              <w:rPr>
                <w:rStyle w:val="FontStyle13"/>
                <w:sz w:val="20"/>
                <w:szCs w:val="20"/>
                <w:lang w:val="uk-UA" w:eastAsia="uk-UA"/>
              </w:rPr>
            </w:pPr>
            <w:proofErr w:type="spellStart"/>
            <w:r w:rsidRPr="00E13658">
              <w:rPr>
                <w:sz w:val="20"/>
                <w:szCs w:val="20"/>
              </w:rPr>
              <w:t>вул</w:t>
            </w:r>
            <w:proofErr w:type="spellEnd"/>
            <w:r w:rsidRPr="00E13658">
              <w:rPr>
                <w:sz w:val="20"/>
                <w:szCs w:val="20"/>
              </w:rPr>
              <w:t xml:space="preserve">. </w:t>
            </w:r>
            <w:proofErr w:type="spellStart"/>
            <w:r w:rsidRPr="00E13658">
              <w:rPr>
                <w:sz w:val="20"/>
                <w:szCs w:val="20"/>
              </w:rPr>
              <w:t>Індустріаль</w:t>
            </w:r>
            <w:r w:rsidR="00C60451" w:rsidRPr="00E13658">
              <w:rPr>
                <w:sz w:val="20"/>
                <w:szCs w:val="20"/>
              </w:rPr>
              <w:t>на</w:t>
            </w:r>
            <w:proofErr w:type="spellEnd"/>
            <w:r w:rsidR="00C60451" w:rsidRPr="00E13658">
              <w:rPr>
                <w:sz w:val="20"/>
                <w:szCs w:val="20"/>
              </w:rPr>
              <w:t>, 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 w:rsidP="00E17EDD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  <w:lang w:val="uk-UA" w:eastAsia="uk-UA"/>
              </w:rPr>
            </w:pPr>
            <w:r w:rsidRPr="00E13658">
              <w:rPr>
                <w:sz w:val="20"/>
                <w:szCs w:val="20"/>
              </w:rPr>
              <w:t>685</w:t>
            </w:r>
            <w:r w:rsidRPr="00E13658">
              <w:rPr>
                <w:sz w:val="20"/>
                <w:szCs w:val="20"/>
                <w:lang w:val="uk-UA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 w:rsidP="00E17EDD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м. Глухів,</w:t>
            </w:r>
          </w:p>
          <w:p w:rsidR="00C60451" w:rsidRPr="00E13658" w:rsidRDefault="00C60451" w:rsidP="00E17EDD">
            <w:pPr>
              <w:pStyle w:val="Style4"/>
              <w:widowControl/>
              <w:jc w:val="center"/>
              <w:rPr>
                <w:rStyle w:val="FontStyle13"/>
                <w:sz w:val="20"/>
                <w:szCs w:val="20"/>
                <w:lang w:val="uk-UA" w:eastAsia="uk-UA"/>
              </w:rPr>
            </w:pPr>
            <w:proofErr w:type="spellStart"/>
            <w:r w:rsidRPr="00E13658">
              <w:rPr>
                <w:sz w:val="20"/>
                <w:szCs w:val="20"/>
              </w:rPr>
              <w:t>вул</w:t>
            </w:r>
            <w:proofErr w:type="spellEnd"/>
            <w:r w:rsidRPr="00E13658">
              <w:rPr>
                <w:sz w:val="20"/>
                <w:szCs w:val="20"/>
              </w:rPr>
              <w:t xml:space="preserve">. </w:t>
            </w:r>
            <w:proofErr w:type="spellStart"/>
            <w:r w:rsidRPr="00E13658">
              <w:rPr>
                <w:sz w:val="20"/>
                <w:szCs w:val="20"/>
              </w:rPr>
              <w:t>Індустріаль</w:t>
            </w:r>
            <w:proofErr w:type="spellEnd"/>
            <w:r w:rsidRPr="00E13658">
              <w:rPr>
                <w:sz w:val="20"/>
                <w:szCs w:val="20"/>
              </w:rPr>
              <w:t>-на, 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приватна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51" w:rsidRPr="00E13658" w:rsidRDefault="00C60451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Концерн «</w:t>
            </w:r>
            <w:proofErr w:type="spellStart"/>
            <w:r w:rsidRPr="00E13658">
              <w:rPr>
                <w:sz w:val="20"/>
                <w:szCs w:val="20"/>
              </w:rPr>
              <w:t>Нікмас</w:t>
            </w:r>
            <w:proofErr w:type="spellEnd"/>
            <w:r w:rsidRPr="00E13658"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1975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C60451">
            <w:pPr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ПРУ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E17EDD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E17EDD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51" w:rsidRPr="00E13658" w:rsidRDefault="00E17EDD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215,5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0451" w:rsidRPr="00E13658" w:rsidRDefault="00C60451">
            <w:pPr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природна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60451" w:rsidRPr="00E13658" w:rsidRDefault="00C60451" w:rsidP="00C60451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Обмежено готова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60451" w:rsidRPr="00E13658" w:rsidRDefault="00C60451" w:rsidP="00C60451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сховище</w:t>
            </w:r>
          </w:p>
        </w:tc>
      </w:tr>
      <w:tr w:rsidR="00E17EDD" w:rsidTr="005D0CE4">
        <w:trPr>
          <w:trHeight w:val="1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17EDD" w:rsidRPr="00513C8F" w:rsidRDefault="00E17EDD" w:rsidP="00F97220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D" w:rsidRPr="00E13658" w:rsidRDefault="00E17EDD" w:rsidP="00E17EDD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0"/>
                <w:szCs w:val="20"/>
                <w:lang w:val="uk-UA" w:eastAsia="uk-UA"/>
              </w:rPr>
            </w:pPr>
            <w:r w:rsidRPr="00E13658">
              <w:rPr>
                <w:rStyle w:val="FontStyle13"/>
                <w:sz w:val="20"/>
                <w:szCs w:val="20"/>
                <w:lang w:val="uk-UA" w:eastAsia="uk-UA"/>
              </w:rPr>
              <w:t>Відділ освіти Глухівської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D" w:rsidRPr="00E13658" w:rsidRDefault="00E17EDD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24022710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EDD" w:rsidRPr="00E13658" w:rsidRDefault="00E17EDD" w:rsidP="00E17EDD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м. Глухів,</w:t>
            </w:r>
          </w:p>
          <w:p w:rsidR="00E17EDD" w:rsidRPr="00E13658" w:rsidRDefault="00E17EDD" w:rsidP="00E17EDD">
            <w:pPr>
              <w:pStyle w:val="Style4"/>
              <w:widowControl/>
              <w:ind w:right="14"/>
              <w:jc w:val="center"/>
              <w:rPr>
                <w:rStyle w:val="FontStyle13"/>
                <w:sz w:val="20"/>
                <w:szCs w:val="20"/>
                <w:lang w:val="uk-UA" w:eastAsia="uk-UA"/>
              </w:rPr>
            </w:pPr>
            <w:proofErr w:type="spellStart"/>
            <w:r w:rsidRPr="00E13658">
              <w:rPr>
                <w:sz w:val="20"/>
                <w:szCs w:val="20"/>
              </w:rPr>
              <w:lastRenderedPageBreak/>
              <w:t>вул</w:t>
            </w:r>
            <w:proofErr w:type="spellEnd"/>
            <w:r w:rsidRPr="00E13658">
              <w:rPr>
                <w:sz w:val="20"/>
                <w:szCs w:val="20"/>
              </w:rPr>
              <w:t xml:space="preserve">. </w:t>
            </w:r>
            <w:proofErr w:type="spellStart"/>
            <w:r w:rsidRPr="00E13658">
              <w:rPr>
                <w:sz w:val="20"/>
                <w:szCs w:val="20"/>
              </w:rPr>
              <w:t>Спаська</w:t>
            </w:r>
            <w:proofErr w:type="spellEnd"/>
            <w:r w:rsidRPr="00E13658">
              <w:rPr>
                <w:sz w:val="20"/>
                <w:szCs w:val="20"/>
              </w:rPr>
              <w:t>, 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D" w:rsidRPr="00E13658" w:rsidRDefault="00E17EDD" w:rsidP="00E17EDD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  <w:lang w:val="uk-UA" w:eastAsia="uk-UA"/>
              </w:rPr>
            </w:pPr>
            <w:r w:rsidRPr="00E13658">
              <w:rPr>
                <w:sz w:val="20"/>
                <w:szCs w:val="20"/>
              </w:rPr>
              <w:lastRenderedPageBreak/>
              <w:t>685</w:t>
            </w:r>
            <w:r w:rsidRPr="00E13658">
              <w:rPr>
                <w:sz w:val="20"/>
                <w:szCs w:val="20"/>
                <w:lang w:val="uk-UA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D" w:rsidRPr="00E13658" w:rsidRDefault="00E17EDD" w:rsidP="00E17EDD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м. Глухів,</w:t>
            </w:r>
          </w:p>
          <w:p w:rsidR="00E17EDD" w:rsidRPr="00E13658" w:rsidRDefault="00E17EDD" w:rsidP="00E17EDD">
            <w:pPr>
              <w:pStyle w:val="Style4"/>
              <w:widowControl/>
              <w:ind w:right="14"/>
              <w:jc w:val="center"/>
              <w:rPr>
                <w:rStyle w:val="FontStyle13"/>
                <w:sz w:val="20"/>
                <w:szCs w:val="20"/>
                <w:lang w:val="uk-UA" w:eastAsia="uk-UA"/>
              </w:rPr>
            </w:pPr>
            <w:proofErr w:type="spellStart"/>
            <w:r w:rsidRPr="00E13658">
              <w:rPr>
                <w:sz w:val="20"/>
                <w:szCs w:val="20"/>
              </w:rPr>
              <w:t>вул</w:t>
            </w:r>
            <w:proofErr w:type="spellEnd"/>
            <w:r w:rsidRPr="00E13658">
              <w:rPr>
                <w:sz w:val="20"/>
                <w:szCs w:val="20"/>
              </w:rPr>
              <w:t xml:space="preserve">. </w:t>
            </w:r>
            <w:proofErr w:type="spellStart"/>
            <w:r w:rsidRPr="00E13658">
              <w:rPr>
                <w:sz w:val="20"/>
                <w:szCs w:val="20"/>
              </w:rPr>
              <w:t>Спаська</w:t>
            </w:r>
            <w:proofErr w:type="spellEnd"/>
            <w:r w:rsidRPr="00E13658">
              <w:rPr>
                <w:sz w:val="20"/>
                <w:szCs w:val="20"/>
              </w:rPr>
              <w:t>, 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D" w:rsidRPr="00E13658" w:rsidRDefault="00E17EDD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EDD" w:rsidRPr="00E13658" w:rsidRDefault="00E17EDD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Глухівська міська рада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D" w:rsidRPr="00E13658" w:rsidRDefault="00E17EDD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D" w:rsidRPr="00E13658" w:rsidRDefault="00E17EDD">
            <w:pPr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ПРУ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D" w:rsidRPr="00E13658" w:rsidRDefault="00E17EDD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D" w:rsidRPr="00E13658" w:rsidRDefault="00E17EDD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D" w:rsidRPr="00E13658" w:rsidRDefault="00E17EDD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166,2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EDD" w:rsidRPr="00E13658" w:rsidRDefault="00E17EDD">
            <w:pPr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природна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7EDD" w:rsidRPr="00E13658" w:rsidRDefault="00E17EDD" w:rsidP="00C60451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Обмежено готова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7EDD" w:rsidRPr="00E13658" w:rsidRDefault="00E17EDD" w:rsidP="00C60451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сховище</w:t>
            </w:r>
          </w:p>
        </w:tc>
      </w:tr>
      <w:tr w:rsidR="00E17EDD" w:rsidTr="005D0CE4">
        <w:trPr>
          <w:trHeight w:val="1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17EDD" w:rsidRPr="00513C8F" w:rsidRDefault="00E17EDD" w:rsidP="00F97220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D" w:rsidRPr="00E13658" w:rsidRDefault="00E17EDD" w:rsidP="00E17EDD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0"/>
                <w:szCs w:val="20"/>
                <w:lang w:val="uk-UA" w:eastAsia="uk-UA"/>
              </w:rPr>
            </w:pPr>
            <w:proofErr w:type="spellStart"/>
            <w:r w:rsidRPr="00E13658">
              <w:rPr>
                <w:sz w:val="20"/>
                <w:szCs w:val="20"/>
              </w:rPr>
              <w:t>Будівля</w:t>
            </w:r>
            <w:proofErr w:type="spellEnd"/>
            <w:r w:rsidRPr="00E13658">
              <w:rPr>
                <w:sz w:val="20"/>
                <w:szCs w:val="20"/>
              </w:rPr>
              <w:t xml:space="preserve"> ДПР</w:t>
            </w:r>
            <w:r w:rsidRPr="00E13658">
              <w:rPr>
                <w:sz w:val="20"/>
                <w:szCs w:val="20"/>
                <w:lang w:val="uk-UA"/>
              </w:rPr>
              <w:t xml:space="preserve">                           </w:t>
            </w:r>
            <w:r w:rsidRPr="00E13658">
              <w:rPr>
                <w:sz w:val="20"/>
                <w:szCs w:val="20"/>
              </w:rPr>
              <w:t xml:space="preserve">Ч-19 </w:t>
            </w:r>
            <w:proofErr w:type="spellStart"/>
            <w:r w:rsidRPr="00E13658">
              <w:rPr>
                <w:sz w:val="20"/>
                <w:szCs w:val="20"/>
              </w:rPr>
              <w:t>Управління</w:t>
            </w:r>
            <w:proofErr w:type="spellEnd"/>
            <w:r w:rsidRPr="00E13658">
              <w:rPr>
                <w:sz w:val="20"/>
                <w:szCs w:val="20"/>
              </w:rPr>
              <w:t xml:space="preserve"> ДСНС </w:t>
            </w:r>
            <w:proofErr w:type="spellStart"/>
            <w:r w:rsidRPr="00E13658">
              <w:rPr>
                <w:sz w:val="20"/>
                <w:szCs w:val="20"/>
              </w:rPr>
              <w:t>України</w:t>
            </w:r>
            <w:proofErr w:type="spellEnd"/>
            <w:r w:rsidRPr="00E13658">
              <w:rPr>
                <w:sz w:val="20"/>
                <w:szCs w:val="20"/>
              </w:rPr>
              <w:t xml:space="preserve"> у </w:t>
            </w:r>
            <w:proofErr w:type="spellStart"/>
            <w:r w:rsidRPr="00E13658">
              <w:rPr>
                <w:sz w:val="20"/>
                <w:szCs w:val="20"/>
              </w:rPr>
              <w:t>Сумській</w:t>
            </w:r>
            <w:proofErr w:type="spellEnd"/>
            <w:r w:rsidRPr="00E13658">
              <w:rPr>
                <w:sz w:val="20"/>
                <w:szCs w:val="20"/>
              </w:rPr>
              <w:t xml:space="preserve"> </w:t>
            </w:r>
            <w:proofErr w:type="spellStart"/>
            <w:r w:rsidRPr="00E13658">
              <w:rPr>
                <w:sz w:val="20"/>
                <w:szCs w:val="20"/>
              </w:rPr>
              <w:t>області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D" w:rsidRPr="00E13658" w:rsidRDefault="00E17EDD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08796010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EDD" w:rsidRPr="00E13658" w:rsidRDefault="00E17EDD" w:rsidP="00E17EDD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м. Глухів,</w:t>
            </w:r>
          </w:p>
          <w:p w:rsidR="00E17EDD" w:rsidRPr="00E13658" w:rsidRDefault="00E17EDD" w:rsidP="00E17EDD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вул.</w:t>
            </w:r>
          </w:p>
          <w:p w:rsidR="00E17EDD" w:rsidRPr="00E13658" w:rsidRDefault="00E17EDD" w:rsidP="00E17EDD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0"/>
                <w:szCs w:val="20"/>
                <w:lang w:val="uk-UA" w:eastAsia="uk-UA"/>
              </w:rPr>
            </w:pPr>
            <w:r w:rsidRPr="00E13658">
              <w:rPr>
                <w:sz w:val="20"/>
                <w:szCs w:val="20"/>
                <w:lang w:val="uk-UA"/>
              </w:rPr>
              <w:t>Е</w:t>
            </w:r>
            <w:proofErr w:type="spellStart"/>
            <w:r w:rsidRPr="00E13658">
              <w:rPr>
                <w:sz w:val="20"/>
                <w:szCs w:val="20"/>
              </w:rPr>
              <w:t>сманський</w:t>
            </w:r>
            <w:proofErr w:type="spellEnd"/>
            <w:r w:rsidRPr="00E13658">
              <w:rPr>
                <w:sz w:val="20"/>
                <w:szCs w:val="20"/>
              </w:rPr>
              <w:t xml:space="preserve"> шлях, 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D" w:rsidRPr="00E13658" w:rsidRDefault="00E17EDD" w:rsidP="00E17EDD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sz w:val="20"/>
                <w:szCs w:val="20"/>
                <w:lang w:val="uk-UA" w:eastAsia="uk-UA"/>
              </w:rPr>
            </w:pPr>
            <w:r w:rsidRPr="00E13658">
              <w:rPr>
                <w:sz w:val="20"/>
                <w:szCs w:val="20"/>
              </w:rPr>
              <w:t>685</w:t>
            </w:r>
            <w:r w:rsidRPr="00E13658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D" w:rsidRPr="00E13658" w:rsidRDefault="00E17EDD" w:rsidP="00E17EDD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м. Глухів,</w:t>
            </w:r>
          </w:p>
          <w:p w:rsidR="00E17EDD" w:rsidRPr="00E13658" w:rsidRDefault="00E17EDD" w:rsidP="00E17EDD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вул.</w:t>
            </w:r>
          </w:p>
          <w:p w:rsidR="00E17EDD" w:rsidRPr="00E13658" w:rsidRDefault="00E17EDD" w:rsidP="00E17EDD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sz w:val="20"/>
                <w:szCs w:val="20"/>
                <w:lang w:val="uk-UA" w:eastAsia="uk-UA"/>
              </w:rPr>
            </w:pPr>
            <w:r w:rsidRPr="00E13658">
              <w:rPr>
                <w:sz w:val="20"/>
                <w:szCs w:val="20"/>
                <w:lang w:val="uk-UA"/>
              </w:rPr>
              <w:t>Е</w:t>
            </w:r>
            <w:proofErr w:type="spellStart"/>
            <w:r w:rsidRPr="00E13658">
              <w:rPr>
                <w:sz w:val="20"/>
                <w:szCs w:val="20"/>
              </w:rPr>
              <w:t>сманський</w:t>
            </w:r>
            <w:proofErr w:type="spellEnd"/>
            <w:r w:rsidRPr="00E13658">
              <w:rPr>
                <w:sz w:val="20"/>
                <w:szCs w:val="20"/>
              </w:rPr>
              <w:t xml:space="preserve"> шлях, 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D" w:rsidRPr="00E13658" w:rsidRDefault="00E17EDD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державна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EDD" w:rsidRPr="00E13658" w:rsidRDefault="00E17EDD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Державна служба України з Надзвичайних ситуацій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D" w:rsidRPr="00E13658" w:rsidRDefault="00E17EDD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D" w:rsidRPr="00E13658" w:rsidRDefault="00E17EDD">
            <w:pPr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ПРУ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D" w:rsidRPr="00E13658" w:rsidRDefault="00E17EDD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D" w:rsidRPr="00E13658" w:rsidRDefault="00E17EDD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D" w:rsidRPr="00E13658" w:rsidRDefault="00E17EDD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EDD" w:rsidRPr="00E13658" w:rsidRDefault="00E17EDD">
            <w:pPr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природна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7EDD" w:rsidRPr="00E13658" w:rsidRDefault="00E17EDD" w:rsidP="00C60451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Обмежено готова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7EDD" w:rsidRPr="00E13658" w:rsidRDefault="00E17EDD" w:rsidP="00E17EDD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сховище</w:t>
            </w:r>
          </w:p>
        </w:tc>
      </w:tr>
      <w:tr w:rsidR="00E17EDD" w:rsidTr="005D0CE4">
        <w:trPr>
          <w:trHeight w:val="1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17EDD" w:rsidRPr="00513C8F" w:rsidRDefault="00F233A1" w:rsidP="00F97220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D" w:rsidRPr="00E13658" w:rsidRDefault="0016230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color w:val="000000" w:themeColor="text1"/>
                <w:sz w:val="20"/>
                <w:szCs w:val="20"/>
              </w:rPr>
              <w:t>Глухівський міськрайонний суд Сумської області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D" w:rsidRPr="00E13658" w:rsidRDefault="0016230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rFonts w:ascii="Segoe UI" w:hAnsi="Segoe UI" w:cs="Segoe UI"/>
                <w:color w:val="212529"/>
                <w:sz w:val="20"/>
                <w:szCs w:val="20"/>
                <w:shd w:val="clear" w:color="auto" w:fill="FFFFFF"/>
              </w:rPr>
              <w:t>26440794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05" w:rsidRPr="00E13658" w:rsidRDefault="00162305" w:rsidP="00162305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м. Глухів, вул. К-</w:t>
            </w:r>
          </w:p>
          <w:p w:rsidR="00E17EDD" w:rsidRPr="00E13658" w:rsidRDefault="00162305" w:rsidP="00162305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Московська, 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D" w:rsidRPr="00E13658" w:rsidRDefault="0016230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68550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05" w:rsidRPr="00E13658" w:rsidRDefault="00162305" w:rsidP="00162305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м. Глухів, вул. К-</w:t>
            </w:r>
          </w:p>
          <w:p w:rsidR="00E17EDD" w:rsidRPr="00E13658" w:rsidRDefault="00162305" w:rsidP="00162305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Московська,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D" w:rsidRPr="00E13658" w:rsidRDefault="0016230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Державна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EDD" w:rsidRPr="00E13658" w:rsidRDefault="00E17EDD" w:rsidP="00F97220">
            <w:pPr>
              <w:pStyle w:val="a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D" w:rsidRPr="00E13658" w:rsidRDefault="0016230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1975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D" w:rsidRPr="00E13658" w:rsidRDefault="00E17EDD">
            <w:pPr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ПРУ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D" w:rsidRPr="00E13658" w:rsidRDefault="0016230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D" w:rsidRPr="00E13658" w:rsidRDefault="0016230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D" w:rsidRPr="00E13658" w:rsidRDefault="0016230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7EDD" w:rsidRPr="00E13658" w:rsidRDefault="00E17EDD">
            <w:pPr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природна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7EDD" w:rsidRPr="00E13658" w:rsidRDefault="00E17EDD" w:rsidP="00C60451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Обмежено готова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7EDD" w:rsidRPr="00E13658" w:rsidRDefault="00E17EDD" w:rsidP="00E17EDD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сховище</w:t>
            </w:r>
          </w:p>
        </w:tc>
      </w:tr>
      <w:tr w:rsidR="00A45F35" w:rsidTr="005D0CE4">
        <w:trPr>
          <w:trHeight w:val="1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45F35" w:rsidRPr="00513C8F" w:rsidRDefault="00F233A1" w:rsidP="00F97220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E13658" w:rsidRDefault="00A45F3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Управління житлово-комунального господарства та містобудування Глухівської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E13658" w:rsidRDefault="00A45F3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67875290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F35" w:rsidRPr="00E13658" w:rsidRDefault="00A45F35" w:rsidP="000E008A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м. Глухів,</w:t>
            </w:r>
          </w:p>
          <w:p w:rsidR="00A45F35" w:rsidRPr="00E13658" w:rsidRDefault="00A45F35" w:rsidP="000E008A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вул. Ковпака, 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E13658" w:rsidRDefault="00A45F35" w:rsidP="000E008A">
            <w:pPr>
              <w:pStyle w:val="Style4"/>
              <w:widowControl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E13658">
              <w:rPr>
                <w:sz w:val="20"/>
                <w:szCs w:val="20"/>
              </w:rPr>
              <w:t>6855</w:t>
            </w:r>
            <w:r w:rsidRPr="00E13658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E13658" w:rsidRDefault="00A45F35" w:rsidP="00A45F35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м. Глухів,</w:t>
            </w:r>
          </w:p>
          <w:p w:rsidR="00A45F35" w:rsidRPr="00E13658" w:rsidRDefault="002C0153" w:rsidP="00A45F35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Шевченка,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E13658" w:rsidRDefault="00A45F3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F35" w:rsidRPr="00E13658" w:rsidRDefault="00A45F3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Глухівська міська рада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E13658" w:rsidRDefault="00A45F3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E13658" w:rsidRDefault="00A45F35">
            <w:pPr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ПРУ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E13658" w:rsidRDefault="00A45F3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E13658" w:rsidRDefault="00A45F3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E13658" w:rsidRDefault="00A45F3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100,9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F35" w:rsidRPr="00E13658" w:rsidRDefault="00A45F35">
            <w:pPr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природна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F35" w:rsidRPr="00E13658" w:rsidRDefault="00A45F35" w:rsidP="00C60451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Обмежено готова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5F35" w:rsidRPr="00E13658" w:rsidRDefault="00A45F35" w:rsidP="00E17EDD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сховище</w:t>
            </w:r>
          </w:p>
        </w:tc>
      </w:tr>
      <w:tr w:rsidR="00A45F35" w:rsidTr="005D0CE4">
        <w:trPr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45F35" w:rsidRPr="00513C8F" w:rsidRDefault="00F233A1" w:rsidP="00F97220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E13658" w:rsidRDefault="00A45F3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Управління житлово-комунального господарства та містобудування Глухівської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E13658" w:rsidRDefault="00A45F3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24022710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F35" w:rsidRPr="00E13658" w:rsidRDefault="00A45F35" w:rsidP="000E008A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м. Глухів,</w:t>
            </w:r>
          </w:p>
          <w:p w:rsidR="00A45F35" w:rsidRPr="00E13658" w:rsidRDefault="00A45F35" w:rsidP="000E008A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вул. Києво-</w:t>
            </w:r>
          </w:p>
          <w:p w:rsidR="00A45F35" w:rsidRPr="00E13658" w:rsidRDefault="00A45F35" w:rsidP="000E008A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Московська, 27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E13658" w:rsidRDefault="00A45F35" w:rsidP="000E008A">
            <w:pPr>
              <w:pStyle w:val="Style4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6855</w:t>
            </w:r>
            <w:r w:rsidRPr="00E13658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E13658" w:rsidRDefault="00A45F35" w:rsidP="00A45F35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м. Глухів,</w:t>
            </w:r>
          </w:p>
          <w:p w:rsidR="00A45F35" w:rsidRPr="00E13658" w:rsidRDefault="002C0153" w:rsidP="00A45F35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Шевченка,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E13658" w:rsidRDefault="00A45F3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F35" w:rsidRPr="00E13658" w:rsidRDefault="00A45F3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Глухівська міська рада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E13658" w:rsidRDefault="00A45F3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E13658" w:rsidRDefault="00A45F35">
            <w:pPr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ПРУ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E13658" w:rsidRDefault="00A45F3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E13658" w:rsidRDefault="00A45F3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E13658" w:rsidRDefault="00A45F3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439,0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F35" w:rsidRPr="00E13658" w:rsidRDefault="00A45F35">
            <w:pPr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природна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F35" w:rsidRPr="00E13658" w:rsidRDefault="00A45F35" w:rsidP="00C60451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Обмежено готова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5F35" w:rsidRPr="00E13658" w:rsidRDefault="00A45F35" w:rsidP="00E17EDD">
            <w:pPr>
              <w:jc w:val="center"/>
              <w:rPr>
                <w:sz w:val="20"/>
                <w:szCs w:val="20"/>
              </w:rPr>
            </w:pPr>
            <w:r w:rsidRPr="00E13658">
              <w:rPr>
                <w:sz w:val="20"/>
                <w:szCs w:val="20"/>
              </w:rPr>
              <w:t>сховище</w:t>
            </w:r>
          </w:p>
        </w:tc>
      </w:tr>
      <w:tr w:rsidR="00A45F35" w:rsidTr="005D0CE4">
        <w:trPr>
          <w:trHeight w:val="10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45F35" w:rsidRPr="002E6A2D" w:rsidRDefault="00F233A1" w:rsidP="00F9722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2E6A2D" w:rsidRDefault="00A45F3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Управління житлово-комунального господарства та містобудування Глухівської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2E6A2D" w:rsidRDefault="00A45F3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24022710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F35" w:rsidRPr="002E6A2D" w:rsidRDefault="00A45F35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м. Глухів,</w:t>
            </w:r>
          </w:p>
          <w:p w:rsidR="00A45F35" w:rsidRPr="002E6A2D" w:rsidRDefault="00A45F35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вул.</w:t>
            </w:r>
          </w:p>
          <w:p w:rsidR="00A45F35" w:rsidRPr="002E6A2D" w:rsidRDefault="00A45F35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Ціолковського, 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2E6A2D" w:rsidRDefault="00A45F35" w:rsidP="000E008A">
            <w:pPr>
              <w:pStyle w:val="Style4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6855</w:t>
            </w:r>
            <w:r w:rsidRPr="002E6A2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2E6A2D" w:rsidRDefault="00A45F35" w:rsidP="00A45F35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м. Глухів,</w:t>
            </w:r>
          </w:p>
          <w:p w:rsidR="00A45F35" w:rsidRPr="002E6A2D" w:rsidRDefault="002C0153" w:rsidP="00A45F35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Шевченка,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2E6A2D" w:rsidRDefault="00A45F3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F35" w:rsidRPr="002E6A2D" w:rsidRDefault="00A45F3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Глухівська міська рада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2E6A2D" w:rsidRDefault="00A45F3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2E6A2D" w:rsidRDefault="00A45F35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ПРУ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2E6A2D" w:rsidRDefault="00A45F3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2E6A2D" w:rsidRDefault="00A45F3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2E6A2D" w:rsidRDefault="00A45F3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148,4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F35" w:rsidRPr="002E6A2D" w:rsidRDefault="00A45F35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природна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F35" w:rsidRPr="002E6A2D" w:rsidRDefault="00A45F35" w:rsidP="00C60451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Обмежено готова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5F35" w:rsidRPr="002E6A2D" w:rsidRDefault="00A45F35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сховище</w:t>
            </w:r>
          </w:p>
        </w:tc>
      </w:tr>
      <w:tr w:rsidR="00A45F35" w:rsidTr="005D0CE4">
        <w:trPr>
          <w:trHeight w:val="1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45F35" w:rsidRPr="002E6A2D" w:rsidRDefault="00F233A1" w:rsidP="00F9722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2E6A2D" w:rsidRDefault="00A45F3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 xml:space="preserve">Управління житлово-комунального господарства та </w:t>
            </w:r>
            <w:r w:rsidRPr="002E6A2D">
              <w:rPr>
                <w:sz w:val="20"/>
                <w:szCs w:val="20"/>
              </w:rPr>
              <w:lastRenderedPageBreak/>
              <w:t>містобудування Глухівської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2E6A2D" w:rsidRDefault="00A45F3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lastRenderedPageBreak/>
              <w:t>24022710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F35" w:rsidRPr="002E6A2D" w:rsidRDefault="00A45F35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м. Глухів,</w:t>
            </w:r>
          </w:p>
          <w:p w:rsidR="00A45F35" w:rsidRPr="002E6A2D" w:rsidRDefault="00A45F35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вул. Києво-</w:t>
            </w:r>
          </w:p>
          <w:p w:rsidR="00A45F35" w:rsidRPr="002E6A2D" w:rsidRDefault="00A45F35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lastRenderedPageBreak/>
              <w:t>Московська, 25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2E6A2D" w:rsidRDefault="00A45F35" w:rsidP="000E008A">
            <w:pPr>
              <w:pStyle w:val="Style4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lastRenderedPageBreak/>
              <w:t>6855</w:t>
            </w:r>
            <w:r w:rsidRPr="002E6A2D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2E6A2D" w:rsidRDefault="00A45F35" w:rsidP="00A45F35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м. Глухів,</w:t>
            </w:r>
          </w:p>
          <w:p w:rsidR="00A45F35" w:rsidRPr="002E6A2D" w:rsidRDefault="004237F2" w:rsidP="00A45F35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Шевченка,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2E6A2D" w:rsidRDefault="00A45F3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F35" w:rsidRPr="002E6A2D" w:rsidRDefault="00A45F3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Глухівська міська рада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2E6A2D" w:rsidRDefault="00A45F3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2E6A2D" w:rsidRDefault="00A45F35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ПРУ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2E6A2D" w:rsidRDefault="00A45F3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2E6A2D" w:rsidRDefault="00A45F3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35" w:rsidRPr="002E6A2D" w:rsidRDefault="00A45F35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F35" w:rsidRPr="002E6A2D" w:rsidRDefault="00A45F35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природна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45F35" w:rsidRPr="002E6A2D" w:rsidRDefault="00A45F35" w:rsidP="00C60451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Обмежено готова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45F35" w:rsidRPr="002E6A2D" w:rsidRDefault="00A45F35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сховище</w:t>
            </w:r>
          </w:p>
        </w:tc>
      </w:tr>
      <w:tr w:rsidR="00F0782B" w:rsidTr="005D0CE4">
        <w:trPr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0782B" w:rsidRPr="002E6A2D" w:rsidRDefault="00F233A1" w:rsidP="00F9722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B" w:rsidRPr="002E6A2D" w:rsidRDefault="00F0782B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Житловий будинок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B" w:rsidRPr="002E6A2D" w:rsidRDefault="00F0782B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24022711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2B" w:rsidRPr="002E6A2D" w:rsidRDefault="00F0782B" w:rsidP="00F0782B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м. Глухів,</w:t>
            </w:r>
          </w:p>
          <w:p w:rsidR="00F0782B" w:rsidRPr="002E6A2D" w:rsidRDefault="00F0782B" w:rsidP="00F0782B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вул. Ковпака, 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B" w:rsidRPr="002E6A2D" w:rsidRDefault="00F0782B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68558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B" w:rsidRPr="002E6A2D" w:rsidRDefault="00F0782B" w:rsidP="00F0782B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м. Глухів,</w:t>
            </w:r>
          </w:p>
          <w:p w:rsidR="00F0782B" w:rsidRPr="002E6A2D" w:rsidRDefault="00F0782B" w:rsidP="00F0782B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вул. Ковпака,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B" w:rsidRPr="002E6A2D" w:rsidRDefault="00F0782B" w:rsidP="000E008A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приватна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2B" w:rsidRPr="002E6A2D" w:rsidRDefault="00F0782B" w:rsidP="000E008A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ОСББ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B" w:rsidRPr="002E6A2D" w:rsidRDefault="00F0782B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B" w:rsidRPr="002E6A2D" w:rsidRDefault="00F0782B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ПРУ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B" w:rsidRPr="002E6A2D" w:rsidRDefault="00F0782B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B" w:rsidRPr="002E6A2D" w:rsidRDefault="00F0782B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2B" w:rsidRPr="002E6A2D" w:rsidRDefault="00F0782B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82B" w:rsidRPr="002E6A2D" w:rsidRDefault="00F0782B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природна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0782B" w:rsidRPr="002E6A2D" w:rsidRDefault="00F0782B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Не готова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782B" w:rsidRPr="002E6A2D" w:rsidRDefault="00F0782B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сховище</w:t>
            </w:r>
          </w:p>
        </w:tc>
      </w:tr>
      <w:tr w:rsidR="00E13658" w:rsidTr="005D0CE4">
        <w:trPr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13658" w:rsidRPr="002E6A2D" w:rsidRDefault="00F233A1" w:rsidP="00F9722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8" w:rsidRPr="002E6A2D" w:rsidRDefault="00E13658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Управління житлово-комунального господарства та містобудування Глухівської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8" w:rsidRPr="002E6A2D" w:rsidRDefault="00E13658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24022710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58" w:rsidRPr="002E6A2D" w:rsidRDefault="00E13658" w:rsidP="00F0782B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м. Глухів,</w:t>
            </w:r>
          </w:p>
          <w:p w:rsidR="00E13658" w:rsidRPr="002E6A2D" w:rsidRDefault="00E13658" w:rsidP="00F0782B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вул. Терещенків, 53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8" w:rsidRPr="002E6A2D" w:rsidRDefault="00E13658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68556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8" w:rsidRPr="002E6A2D" w:rsidRDefault="00E13658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м. Глухів,</w:t>
            </w:r>
          </w:p>
          <w:p w:rsidR="00E13658" w:rsidRPr="002E6A2D" w:rsidRDefault="004237F2" w:rsidP="000E008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Шевченка,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8" w:rsidRPr="002E6A2D" w:rsidRDefault="00E13658" w:rsidP="000E008A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58" w:rsidRPr="002E6A2D" w:rsidRDefault="00E13658" w:rsidP="000E008A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Глухівська міська рада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8" w:rsidRPr="002E6A2D" w:rsidRDefault="00E13658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1984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8" w:rsidRPr="002E6A2D" w:rsidRDefault="00E13658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ПРУ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8" w:rsidRPr="002E6A2D" w:rsidRDefault="00E13658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8" w:rsidRPr="002E6A2D" w:rsidRDefault="00E13658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58" w:rsidRPr="002E6A2D" w:rsidRDefault="00E13658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227,0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658" w:rsidRPr="002E6A2D" w:rsidRDefault="00E13658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природна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3658" w:rsidRPr="002E6A2D" w:rsidRDefault="00E13658" w:rsidP="00E13658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Обмежено готова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13658" w:rsidRPr="002E6A2D" w:rsidRDefault="00E13658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сховище</w:t>
            </w:r>
          </w:p>
        </w:tc>
      </w:tr>
      <w:tr w:rsidR="009320A2" w:rsidTr="005D0CE4">
        <w:trPr>
          <w:trHeight w:val="1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320A2" w:rsidRPr="002E6A2D" w:rsidRDefault="00F233A1" w:rsidP="00F9722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A2" w:rsidRPr="002E6A2D" w:rsidRDefault="009320A2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Навчальний корпус Глухівського агротехнічного інституту Сумського національного аграрного університету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A2" w:rsidRPr="002E6A2D" w:rsidRDefault="009320A2" w:rsidP="000E008A">
            <w:pPr>
              <w:pStyle w:val="Style4"/>
              <w:widowControl/>
              <w:spacing w:line="235" w:lineRule="exact"/>
              <w:ind w:right="82"/>
              <w:jc w:val="left"/>
              <w:rPr>
                <w:sz w:val="20"/>
                <w:szCs w:val="20"/>
                <w:lang w:val="uk-UA"/>
              </w:rPr>
            </w:pPr>
            <w:r w:rsidRPr="002E6A2D">
              <w:rPr>
                <w:sz w:val="20"/>
                <w:szCs w:val="20"/>
                <w:lang w:val="uk-UA"/>
              </w:rPr>
              <w:t>263782233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A2" w:rsidRPr="002E6A2D" w:rsidRDefault="009320A2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м. Глухів,</w:t>
            </w:r>
          </w:p>
          <w:p w:rsidR="009320A2" w:rsidRPr="002E6A2D" w:rsidRDefault="009320A2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вул. Терещенків, 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A2" w:rsidRPr="002E6A2D" w:rsidRDefault="009320A2" w:rsidP="000E008A">
            <w:pPr>
              <w:pStyle w:val="Style4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6855</w:t>
            </w:r>
            <w:r w:rsidRPr="002E6A2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A2" w:rsidRPr="002E6A2D" w:rsidRDefault="009320A2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м. Глухів,</w:t>
            </w:r>
          </w:p>
          <w:p w:rsidR="009320A2" w:rsidRPr="002E6A2D" w:rsidRDefault="009320A2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вул. Терещенків,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A2" w:rsidRPr="002E6A2D" w:rsidRDefault="009320A2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державна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A2" w:rsidRPr="002E6A2D" w:rsidRDefault="009320A2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Міністерство освіти і науки України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A2" w:rsidRPr="002E6A2D" w:rsidRDefault="009320A2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A2" w:rsidRPr="002E6A2D" w:rsidRDefault="009320A2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ПРУ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A2" w:rsidRPr="002E6A2D" w:rsidRDefault="009320A2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A2" w:rsidRPr="002E6A2D" w:rsidRDefault="009320A2" w:rsidP="009320A2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A2" w:rsidRPr="002E6A2D" w:rsidRDefault="009320A2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A2" w:rsidRPr="002E6A2D" w:rsidRDefault="009320A2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природна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20A2" w:rsidRPr="002E6A2D" w:rsidRDefault="009320A2" w:rsidP="00E13658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Обмежено готова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20A2" w:rsidRPr="002E6A2D" w:rsidRDefault="009320A2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сховище</w:t>
            </w:r>
          </w:p>
        </w:tc>
      </w:tr>
      <w:tr w:rsidR="009320A2" w:rsidTr="005D0CE4">
        <w:trPr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320A2" w:rsidRPr="002E6A2D" w:rsidRDefault="00F233A1" w:rsidP="00F9722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A2" w:rsidRPr="002E6A2D" w:rsidRDefault="009320A2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Навчальний корпус Глухівського агротехнічного інституту Сумського національного аграрного університету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A2" w:rsidRPr="002E6A2D" w:rsidRDefault="009320A2" w:rsidP="000E008A">
            <w:pPr>
              <w:pStyle w:val="Style4"/>
              <w:widowControl/>
              <w:spacing w:line="235" w:lineRule="exact"/>
              <w:ind w:right="82"/>
              <w:jc w:val="left"/>
              <w:rPr>
                <w:sz w:val="20"/>
                <w:szCs w:val="20"/>
                <w:lang w:val="uk-UA"/>
              </w:rPr>
            </w:pPr>
            <w:r w:rsidRPr="002E6A2D">
              <w:rPr>
                <w:sz w:val="20"/>
                <w:szCs w:val="20"/>
                <w:lang w:val="uk-UA"/>
              </w:rPr>
              <w:t>263782233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A2" w:rsidRPr="002E6A2D" w:rsidRDefault="009320A2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м. Глухів,</w:t>
            </w:r>
          </w:p>
          <w:p w:rsidR="009320A2" w:rsidRPr="002E6A2D" w:rsidRDefault="009320A2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вул. Терещенків, 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A2" w:rsidRPr="002E6A2D" w:rsidRDefault="009320A2" w:rsidP="000E008A">
            <w:pPr>
              <w:pStyle w:val="Style4"/>
              <w:widowControl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E6A2D">
              <w:rPr>
                <w:sz w:val="20"/>
                <w:szCs w:val="20"/>
              </w:rPr>
              <w:t>685</w:t>
            </w:r>
            <w:r w:rsidRPr="002E6A2D"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A2" w:rsidRPr="002E6A2D" w:rsidRDefault="009320A2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м. Глухів,</w:t>
            </w:r>
          </w:p>
          <w:p w:rsidR="009320A2" w:rsidRPr="002E6A2D" w:rsidRDefault="009320A2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вул. Терещенків, 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A2" w:rsidRPr="002E6A2D" w:rsidRDefault="009320A2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державна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A2" w:rsidRPr="002E6A2D" w:rsidRDefault="009320A2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Міністерство освіти і науки України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A2" w:rsidRPr="002E6A2D" w:rsidRDefault="009320A2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1980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A2" w:rsidRPr="002E6A2D" w:rsidRDefault="009320A2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ПРУ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A2" w:rsidRPr="002E6A2D" w:rsidRDefault="009320A2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A2" w:rsidRPr="002E6A2D" w:rsidRDefault="009320A2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A2" w:rsidRPr="002E6A2D" w:rsidRDefault="009320A2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A2" w:rsidRPr="002E6A2D" w:rsidRDefault="009320A2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природна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20A2" w:rsidRPr="002E6A2D" w:rsidRDefault="009320A2" w:rsidP="00E13658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Обмежено готова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20A2" w:rsidRPr="002E6A2D" w:rsidRDefault="009320A2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сховище</w:t>
            </w:r>
          </w:p>
        </w:tc>
      </w:tr>
      <w:tr w:rsidR="009320A2" w:rsidTr="005D0CE4">
        <w:trPr>
          <w:trHeight w:val="1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320A2" w:rsidRPr="002E6A2D" w:rsidRDefault="00F233A1" w:rsidP="00F9722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A2" w:rsidRPr="002E6A2D" w:rsidRDefault="009320A2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 xml:space="preserve">Глухівський міськрайонний відділ державної установи "Сумський обласний </w:t>
            </w:r>
            <w:r w:rsidRPr="002E6A2D">
              <w:rPr>
                <w:sz w:val="20"/>
                <w:szCs w:val="20"/>
              </w:rPr>
              <w:lastRenderedPageBreak/>
              <w:t>лабораторний центр</w:t>
            </w:r>
            <w:r w:rsidR="00F6443F" w:rsidRPr="002E6A2D">
              <w:rPr>
                <w:sz w:val="20"/>
                <w:szCs w:val="20"/>
              </w:rPr>
              <w:t xml:space="preserve"> міністерства охорони здоров'я У</w:t>
            </w:r>
            <w:r w:rsidRPr="002E6A2D">
              <w:rPr>
                <w:sz w:val="20"/>
                <w:szCs w:val="20"/>
              </w:rPr>
              <w:t>країни"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A2" w:rsidRPr="002E6A2D" w:rsidRDefault="009320A2" w:rsidP="000E008A">
            <w:pPr>
              <w:pStyle w:val="Style4"/>
              <w:widowControl/>
              <w:spacing w:line="235" w:lineRule="exact"/>
              <w:ind w:right="82"/>
              <w:jc w:val="left"/>
              <w:rPr>
                <w:sz w:val="20"/>
                <w:szCs w:val="20"/>
                <w:lang w:val="uk-UA"/>
              </w:rPr>
            </w:pPr>
            <w:r w:rsidRPr="002E6A2D">
              <w:rPr>
                <w:sz w:val="20"/>
                <w:szCs w:val="20"/>
                <w:lang w:val="uk-UA"/>
              </w:rPr>
              <w:lastRenderedPageBreak/>
              <w:t>38523259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A2" w:rsidRPr="002E6A2D" w:rsidRDefault="009320A2" w:rsidP="000E008A">
            <w:pPr>
              <w:jc w:val="center"/>
              <w:rPr>
                <w:sz w:val="20"/>
                <w:szCs w:val="20"/>
              </w:rPr>
            </w:pPr>
            <w:proofErr w:type="spellStart"/>
            <w:r w:rsidRPr="002E6A2D">
              <w:rPr>
                <w:sz w:val="20"/>
                <w:szCs w:val="20"/>
              </w:rPr>
              <w:t>м.Глухів</w:t>
            </w:r>
            <w:proofErr w:type="spellEnd"/>
            <w:r w:rsidRPr="002E6A2D">
              <w:rPr>
                <w:sz w:val="20"/>
                <w:szCs w:val="20"/>
              </w:rPr>
              <w:t>, вул.Вознесенська,3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A2" w:rsidRPr="002E6A2D" w:rsidRDefault="009320A2" w:rsidP="000E008A">
            <w:pPr>
              <w:pStyle w:val="Style4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685</w:t>
            </w:r>
            <w:r w:rsidRPr="002E6A2D">
              <w:rPr>
                <w:sz w:val="20"/>
                <w:szCs w:val="20"/>
                <w:lang w:val="uk-UA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A2" w:rsidRPr="002E6A2D" w:rsidRDefault="009320A2" w:rsidP="009320A2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м. Глухів,</w:t>
            </w:r>
          </w:p>
          <w:p w:rsidR="009320A2" w:rsidRPr="002E6A2D" w:rsidRDefault="004237F2" w:rsidP="009320A2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Вознесенська,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A2" w:rsidRPr="002E6A2D" w:rsidRDefault="009320A2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державна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A2" w:rsidRPr="002E6A2D" w:rsidRDefault="009320A2" w:rsidP="009320A2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Міністерство охорони здоров’я України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A2" w:rsidRPr="002E6A2D" w:rsidRDefault="009320A2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A2" w:rsidRPr="002E6A2D" w:rsidRDefault="009320A2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ПРУ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A2" w:rsidRPr="002E6A2D" w:rsidRDefault="009320A2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A2" w:rsidRPr="002E6A2D" w:rsidRDefault="009320A2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0A2" w:rsidRPr="002E6A2D" w:rsidRDefault="009320A2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356,1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20A2" w:rsidRPr="002E6A2D" w:rsidRDefault="009320A2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природна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320A2" w:rsidRPr="002E6A2D" w:rsidRDefault="009320A2" w:rsidP="00E13658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Обмежено готова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20A2" w:rsidRPr="002E6A2D" w:rsidRDefault="009320A2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сховище</w:t>
            </w:r>
          </w:p>
        </w:tc>
      </w:tr>
      <w:tr w:rsidR="00F6443F" w:rsidTr="005D0CE4">
        <w:trPr>
          <w:trHeight w:val="1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43F" w:rsidRPr="002E6A2D" w:rsidRDefault="00F233A1" w:rsidP="00F9722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C70D8C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Відділ освіти Глухівської міської ради Глухівська загально-освітня школа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F6443F" w:rsidP="000E008A">
            <w:pPr>
              <w:pStyle w:val="Style4"/>
              <w:widowControl/>
              <w:spacing w:line="235" w:lineRule="exact"/>
              <w:ind w:right="82"/>
              <w:jc w:val="left"/>
              <w:rPr>
                <w:sz w:val="20"/>
                <w:szCs w:val="20"/>
                <w:lang w:val="uk-UA"/>
              </w:rPr>
            </w:pPr>
            <w:r w:rsidRPr="002E6A2D">
              <w:rPr>
                <w:sz w:val="20"/>
                <w:szCs w:val="20"/>
                <w:lang w:val="uk-UA"/>
              </w:rPr>
              <w:t>21128833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3F" w:rsidRPr="002E6A2D" w:rsidRDefault="00F6443F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м. Глухів,</w:t>
            </w:r>
          </w:p>
          <w:p w:rsidR="00F6443F" w:rsidRPr="002E6A2D" w:rsidRDefault="00F6443F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вул. Києво-</w:t>
            </w:r>
          </w:p>
          <w:p w:rsidR="00F6443F" w:rsidRPr="002E6A2D" w:rsidRDefault="004237F2" w:rsidP="000E00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Московська, 45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F6443F" w:rsidP="000E008A">
            <w:pPr>
              <w:pStyle w:val="Style4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685</w:t>
            </w:r>
            <w:r w:rsidRPr="002E6A2D">
              <w:rPr>
                <w:sz w:val="20"/>
                <w:szCs w:val="20"/>
                <w:lang w:val="uk-UA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4237F2" w:rsidP="00F9722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Глухів, вул.</w:t>
            </w:r>
            <w:r w:rsidR="003B340E">
              <w:rPr>
                <w:sz w:val="20"/>
                <w:szCs w:val="20"/>
              </w:rPr>
              <w:t>Києво-Московська,45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F6443F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3F" w:rsidRPr="002E6A2D" w:rsidRDefault="00F6443F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Глухівська міська рада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F6443F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1952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F6443F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ПРУ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F6443F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F6443F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F6443F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154,9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3F" w:rsidRPr="002E6A2D" w:rsidRDefault="00F6443F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природна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443F" w:rsidRPr="002E6A2D" w:rsidRDefault="00F6443F" w:rsidP="00E13658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Обмежено готова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443F" w:rsidRPr="002E6A2D" w:rsidRDefault="00F6443F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сховище</w:t>
            </w:r>
          </w:p>
        </w:tc>
      </w:tr>
      <w:tr w:rsidR="00F6443F" w:rsidTr="005D0CE4">
        <w:trPr>
          <w:trHeight w:val="1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43F" w:rsidRPr="002E6A2D" w:rsidRDefault="00F233A1" w:rsidP="00F9722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F6443F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Управління житлово-комунального господарства та містобудування Глухівської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F6443F" w:rsidP="000E008A">
            <w:pPr>
              <w:pStyle w:val="Style4"/>
              <w:widowControl/>
              <w:spacing w:line="235" w:lineRule="exact"/>
              <w:ind w:right="82"/>
              <w:jc w:val="left"/>
              <w:rPr>
                <w:sz w:val="20"/>
                <w:szCs w:val="20"/>
                <w:lang w:val="uk-UA"/>
              </w:rPr>
            </w:pPr>
            <w:r w:rsidRPr="002E6A2D">
              <w:rPr>
                <w:sz w:val="20"/>
                <w:szCs w:val="20"/>
                <w:lang w:val="uk-UA"/>
              </w:rPr>
              <w:t>24022710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3F" w:rsidRPr="002E6A2D" w:rsidRDefault="00F6443F" w:rsidP="000E008A">
            <w:pPr>
              <w:jc w:val="center"/>
              <w:rPr>
                <w:sz w:val="20"/>
                <w:szCs w:val="20"/>
              </w:rPr>
            </w:pPr>
            <w:proofErr w:type="spellStart"/>
            <w:r w:rsidRPr="002E6A2D">
              <w:rPr>
                <w:sz w:val="20"/>
                <w:szCs w:val="20"/>
              </w:rPr>
              <w:t>м.Глухів</w:t>
            </w:r>
            <w:proofErr w:type="spellEnd"/>
            <w:r w:rsidRPr="002E6A2D">
              <w:rPr>
                <w:sz w:val="20"/>
                <w:szCs w:val="20"/>
              </w:rPr>
              <w:t>, вул. Героїв Крут,8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F6443F" w:rsidP="000E008A">
            <w:pPr>
              <w:pStyle w:val="Style4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685</w:t>
            </w:r>
            <w:r w:rsidRPr="002E6A2D">
              <w:rPr>
                <w:sz w:val="20"/>
                <w:szCs w:val="20"/>
                <w:lang w:val="uk-UA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F6443F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м. Глухів,</w:t>
            </w:r>
          </w:p>
          <w:p w:rsidR="00F6443F" w:rsidRPr="002E6A2D" w:rsidRDefault="00F6443F" w:rsidP="000E008A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вул. Спаська,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3B340E" w:rsidP="000E008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приватна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3F" w:rsidRPr="002E6A2D" w:rsidRDefault="003B340E" w:rsidP="000E008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ОСББ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F6443F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1952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F6443F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ПРУ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F6443F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F6443F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F6443F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106,6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3F" w:rsidRPr="002E6A2D" w:rsidRDefault="00F6443F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природна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443F" w:rsidRPr="002E6A2D" w:rsidRDefault="00F6443F" w:rsidP="00E13658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Обмежено готова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443F" w:rsidRPr="002E6A2D" w:rsidRDefault="00F6443F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сховище</w:t>
            </w:r>
          </w:p>
        </w:tc>
      </w:tr>
      <w:tr w:rsidR="00F6443F" w:rsidTr="005D0CE4">
        <w:trPr>
          <w:trHeight w:val="1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43F" w:rsidRPr="002E6A2D" w:rsidRDefault="00F233A1" w:rsidP="00F9722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F6443F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Відділ освіти Глухівської міської ради</w:t>
            </w:r>
            <w:r w:rsidR="003B340E">
              <w:rPr>
                <w:sz w:val="20"/>
                <w:szCs w:val="20"/>
              </w:rPr>
              <w:t xml:space="preserve"> школа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F6443F" w:rsidP="000E008A">
            <w:pPr>
              <w:pStyle w:val="Style4"/>
              <w:widowControl/>
              <w:spacing w:line="235" w:lineRule="exact"/>
              <w:ind w:right="82"/>
              <w:jc w:val="left"/>
              <w:rPr>
                <w:sz w:val="20"/>
                <w:szCs w:val="20"/>
                <w:lang w:val="uk-UA"/>
              </w:rPr>
            </w:pPr>
            <w:r w:rsidRPr="002E6A2D">
              <w:rPr>
                <w:sz w:val="20"/>
                <w:szCs w:val="20"/>
                <w:lang w:val="uk-UA"/>
              </w:rPr>
              <w:t xml:space="preserve">    21128767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3F" w:rsidRPr="002E6A2D" w:rsidRDefault="00F6443F" w:rsidP="000E008A">
            <w:pPr>
              <w:jc w:val="center"/>
              <w:rPr>
                <w:sz w:val="20"/>
                <w:szCs w:val="20"/>
              </w:rPr>
            </w:pPr>
            <w:proofErr w:type="spellStart"/>
            <w:r w:rsidRPr="002E6A2D">
              <w:rPr>
                <w:sz w:val="20"/>
                <w:szCs w:val="20"/>
              </w:rPr>
              <w:t>м.Глухів</w:t>
            </w:r>
            <w:proofErr w:type="spellEnd"/>
            <w:r w:rsidRPr="002E6A2D">
              <w:rPr>
                <w:sz w:val="20"/>
                <w:szCs w:val="20"/>
              </w:rPr>
              <w:t>, вул. Вознесенська,13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F6443F" w:rsidP="000E008A">
            <w:pPr>
              <w:pStyle w:val="Style4"/>
              <w:widowControl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E6A2D">
              <w:rPr>
                <w:sz w:val="20"/>
                <w:szCs w:val="20"/>
              </w:rPr>
              <w:t>6856</w:t>
            </w:r>
            <w:r w:rsidRPr="002E6A2D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ED7DDA" w:rsidP="00F97220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2E6A2D">
              <w:rPr>
                <w:sz w:val="20"/>
                <w:szCs w:val="20"/>
              </w:rPr>
              <w:t>м.Глухів</w:t>
            </w:r>
            <w:proofErr w:type="spellEnd"/>
            <w:r w:rsidRPr="002E6A2D">
              <w:rPr>
                <w:sz w:val="20"/>
                <w:szCs w:val="20"/>
              </w:rPr>
              <w:t>, вул. Вознесенська,13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ED7DDA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 xml:space="preserve">Комун </w:t>
            </w:r>
            <w:proofErr w:type="spellStart"/>
            <w:r w:rsidRPr="002E6A2D">
              <w:rPr>
                <w:sz w:val="20"/>
                <w:szCs w:val="20"/>
              </w:rPr>
              <w:t>комун</w:t>
            </w:r>
            <w:proofErr w:type="spellEnd"/>
            <w:r w:rsidRPr="002E6A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3F" w:rsidRPr="002E6A2D" w:rsidRDefault="00ED7DDA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Глухівська міська рада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ED7DDA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1984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F6443F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ПРУ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ED7DDA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ED7DDA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ED7DDA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3F" w:rsidRPr="002E6A2D" w:rsidRDefault="00F6443F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природна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443F" w:rsidRPr="002E6A2D" w:rsidRDefault="00F6443F" w:rsidP="00E13658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Обмежено готова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443F" w:rsidRPr="002E6A2D" w:rsidRDefault="00F6443F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сховище</w:t>
            </w:r>
          </w:p>
        </w:tc>
      </w:tr>
      <w:tr w:rsidR="00F6443F" w:rsidTr="005D0CE4">
        <w:trPr>
          <w:trHeight w:val="1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43F" w:rsidRPr="002E6A2D" w:rsidRDefault="00F233A1" w:rsidP="00F9722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F6443F" w:rsidP="000E00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6A2D">
              <w:rPr>
                <w:color w:val="000000" w:themeColor="text1"/>
                <w:sz w:val="20"/>
                <w:szCs w:val="20"/>
              </w:rPr>
              <w:t xml:space="preserve">Комунальне некомерційне підприємство Сумської обласної ради "Обласна спеціалізована лікарня у </w:t>
            </w:r>
            <w:proofErr w:type="spellStart"/>
            <w:r w:rsidRPr="002E6A2D">
              <w:rPr>
                <w:color w:val="000000" w:themeColor="text1"/>
                <w:sz w:val="20"/>
                <w:szCs w:val="20"/>
              </w:rPr>
              <w:t>м.Глухів</w:t>
            </w:r>
            <w:proofErr w:type="spellEnd"/>
            <w:r w:rsidRPr="002E6A2D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ED7DDA" w:rsidP="000E008A">
            <w:pPr>
              <w:pStyle w:val="Style4"/>
              <w:widowControl/>
              <w:spacing w:line="235" w:lineRule="exact"/>
              <w:ind w:right="82"/>
              <w:jc w:val="left"/>
              <w:rPr>
                <w:sz w:val="20"/>
                <w:szCs w:val="20"/>
                <w:lang w:val="uk-UA"/>
              </w:rPr>
            </w:pPr>
            <w:r w:rsidRPr="002E6A2D">
              <w:rPr>
                <w:sz w:val="20"/>
                <w:szCs w:val="20"/>
                <w:lang w:val="uk-UA"/>
              </w:rPr>
              <w:t>23297623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3F" w:rsidRPr="002E6A2D" w:rsidRDefault="00F6443F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м. Глухів,</w:t>
            </w:r>
          </w:p>
          <w:p w:rsidR="00F6443F" w:rsidRPr="002E6A2D" w:rsidRDefault="00F6443F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 xml:space="preserve">вул. </w:t>
            </w:r>
            <w:proofErr w:type="spellStart"/>
            <w:r w:rsidRPr="002E6A2D">
              <w:rPr>
                <w:sz w:val="20"/>
                <w:szCs w:val="20"/>
              </w:rPr>
              <w:t>Інститутсь</w:t>
            </w:r>
            <w:proofErr w:type="spellEnd"/>
            <w:r w:rsidRPr="002E6A2D">
              <w:rPr>
                <w:sz w:val="20"/>
                <w:szCs w:val="20"/>
              </w:rPr>
              <w:t>-</w:t>
            </w:r>
          </w:p>
          <w:p w:rsidR="00F6443F" w:rsidRPr="002E6A2D" w:rsidRDefault="00F6443F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ка, 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F6443F" w:rsidP="000E008A">
            <w:pPr>
              <w:pStyle w:val="Style4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6856</w:t>
            </w:r>
            <w:r w:rsidRPr="002E6A2D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A" w:rsidRPr="002E6A2D" w:rsidRDefault="00ED7DDA" w:rsidP="00ED7DD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м. Глухів,</w:t>
            </w:r>
          </w:p>
          <w:p w:rsidR="00ED7DDA" w:rsidRPr="002E6A2D" w:rsidRDefault="00ED7DDA" w:rsidP="00ED7DD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 xml:space="preserve">вул. </w:t>
            </w:r>
            <w:proofErr w:type="spellStart"/>
            <w:r w:rsidRPr="002E6A2D">
              <w:rPr>
                <w:sz w:val="20"/>
                <w:szCs w:val="20"/>
              </w:rPr>
              <w:t>Інститутсь</w:t>
            </w:r>
            <w:proofErr w:type="spellEnd"/>
            <w:r w:rsidRPr="002E6A2D">
              <w:rPr>
                <w:sz w:val="20"/>
                <w:szCs w:val="20"/>
              </w:rPr>
              <w:t>-</w:t>
            </w:r>
          </w:p>
          <w:p w:rsidR="00F6443F" w:rsidRPr="002E6A2D" w:rsidRDefault="00ED7DDA" w:rsidP="00ED7DDA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ка,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ED7DDA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3F" w:rsidRPr="002E6A2D" w:rsidRDefault="00ED7DDA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Сумська ОДА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ED7DDA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1975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F6443F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ПРУ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ED7DDA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ED7DDA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ED7DDA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352,7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3F" w:rsidRPr="002E6A2D" w:rsidRDefault="00F6443F" w:rsidP="000E008A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природна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443F" w:rsidRPr="002E6A2D" w:rsidRDefault="00F6443F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Обмежено готова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443F" w:rsidRPr="002E6A2D" w:rsidRDefault="00F6443F" w:rsidP="000E008A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сховище</w:t>
            </w:r>
          </w:p>
        </w:tc>
      </w:tr>
      <w:tr w:rsidR="00F6443F" w:rsidTr="005D0CE4">
        <w:trPr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43F" w:rsidRPr="002E6A2D" w:rsidRDefault="00F233A1" w:rsidP="00F9722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F6443F" w:rsidP="000E008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E6A2D">
              <w:rPr>
                <w:color w:val="000000" w:themeColor="text1"/>
                <w:sz w:val="20"/>
                <w:szCs w:val="20"/>
              </w:rPr>
              <w:t>Комунальний заклад «Центр Культури» Глухівської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ED7DDA" w:rsidP="000E008A">
            <w:pPr>
              <w:pStyle w:val="Style4"/>
              <w:widowControl/>
              <w:spacing w:line="235" w:lineRule="exact"/>
              <w:ind w:right="82"/>
              <w:jc w:val="left"/>
              <w:rPr>
                <w:sz w:val="20"/>
                <w:szCs w:val="20"/>
                <w:lang w:val="uk-UA"/>
              </w:rPr>
            </w:pPr>
            <w:r w:rsidRPr="002E6A2D">
              <w:rPr>
                <w:sz w:val="20"/>
                <w:szCs w:val="20"/>
                <w:lang w:val="uk-UA"/>
              </w:rPr>
              <w:t>36235323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3F" w:rsidRPr="002E6A2D" w:rsidRDefault="00F6443F" w:rsidP="000E008A">
            <w:pPr>
              <w:jc w:val="center"/>
              <w:rPr>
                <w:sz w:val="20"/>
                <w:szCs w:val="20"/>
              </w:rPr>
            </w:pPr>
            <w:proofErr w:type="spellStart"/>
            <w:r w:rsidRPr="002E6A2D">
              <w:rPr>
                <w:sz w:val="20"/>
                <w:szCs w:val="20"/>
              </w:rPr>
              <w:t>м.Глухів</w:t>
            </w:r>
            <w:proofErr w:type="spellEnd"/>
            <w:r w:rsidRPr="002E6A2D">
              <w:rPr>
                <w:sz w:val="20"/>
                <w:szCs w:val="20"/>
              </w:rPr>
              <w:t>, вул. Небесної сотні,3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F6443F" w:rsidP="000E008A">
            <w:pPr>
              <w:pStyle w:val="Style4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68574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ED7DDA" w:rsidP="00F97220">
            <w:pPr>
              <w:pStyle w:val="a9"/>
              <w:jc w:val="center"/>
              <w:rPr>
                <w:sz w:val="20"/>
                <w:szCs w:val="20"/>
              </w:rPr>
            </w:pPr>
            <w:proofErr w:type="spellStart"/>
            <w:r w:rsidRPr="002E6A2D">
              <w:rPr>
                <w:sz w:val="20"/>
                <w:szCs w:val="20"/>
              </w:rPr>
              <w:t>м.Глухів</w:t>
            </w:r>
            <w:proofErr w:type="spellEnd"/>
            <w:r w:rsidRPr="002E6A2D">
              <w:rPr>
                <w:sz w:val="20"/>
                <w:szCs w:val="20"/>
              </w:rPr>
              <w:t>, вул. Небесної сотні,3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ED7DDA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3F" w:rsidRPr="002E6A2D" w:rsidRDefault="00ED7DDA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Глухівська міська рада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ED7DDA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F6443F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ПРУ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ED7DDA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ED7DDA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ED7DDA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3F" w:rsidRPr="002E6A2D" w:rsidRDefault="00F6443F" w:rsidP="000E008A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природна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443F" w:rsidRPr="002E6A2D" w:rsidRDefault="00F6443F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Обмежено готова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443F" w:rsidRPr="002E6A2D" w:rsidRDefault="00F6443F" w:rsidP="000E008A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сховище</w:t>
            </w:r>
          </w:p>
        </w:tc>
      </w:tr>
      <w:tr w:rsidR="00ED7DDA" w:rsidTr="005D0CE4">
        <w:trPr>
          <w:trHeight w:val="1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D7DDA" w:rsidRPr="002E6A2D" w:rsidRDefault="00F233A1" w:rsidP="00F9722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A" w:rsidRPr="002E6A2D" w:rsidRDefault="00ED7DDA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 xml:space="preserve">Управління житлово-комунального </w:t>
            </w:r>
            <w:r w:rsidRPr="002E6A2D">
              <w:rPr>
                <w:sz w:val="20"/>
                <w:szCs w:val="20"/>
              </w:rPr>
              <w:lastRenderedPageBreak/>
              <w:t>господарства та містобудування Глухівської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A" w:rsidRPr="002E6A2D" w:rsidRDefault="00ED7DDA" w:rsidP="000E008A">
            <w:pPr>
              <w:pStyle w:val="Style4"/>
              <w:widowControl/>
              <w:spacing w:line="235" w:lineRule="exact"/>
              <w:ind w:right="82"/>
              <w:jc w:val="left"/>
              <w:rPr>
                <w:sz w:val="20"/>
                <w:szCs w:val="20"/>
                <w:lang w:val="uk-UA"/>
              </w:rPr>
            </w:pPr>
            <w:r w:rsidRPr="002E6A2D">
              <w:rPr>
                <w:sz w:val="20"/>
                <w:szCs w:val="20"/>
                <w:lang w:val="uk-UA"/>
              </w:rPr>
              <w:lastRenderedPageBreak/>
              <w:t>24022710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DA" w:rsidRPr="002E6A2D" w:rsidRDefault="00ED7DDA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м. Глухів,  вул.</w:t>
            </w:r>
          </w:p>
          <w:p w:rsidR="00ED7DDA" w:rsidRPr="002E6A2D" w:rsidRDefault="00ED7DDA" w:rsidP="000E008A">
            <w:pPr>
              <w:jc w:val="center"/>
              <w:rPr>
                <w:sz w:val="20"/>
                <w:szCs w:val="20"/>
              </w:rPr>
            </w:pPr>
            <w:proofErr w:type="spellStart"/>
            <w:r w:rsidRPr="002E6A2D">
              <w:rPr>
                <w:sz w:val="20"/>
                <w:szCs w:val="20"/>
              </w:rPr>
              <w:lastRenderedPageBreak/>
              <w:t>Годунівська</w:t>
            </w:r>
            <w:proofErr w:type="spellEnd"/>
            <w:r w:rsidRPr="002E6A2D">
              <w:rPr>
                <w:sz w:val="20"/>
                <w:szCs w:val="20"/>
              </w:rPr>
              <w:t>, 36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A" w:rsidRPr="002E6A2D" w:rsidRDefault="00ED7DDA" w:rsidP="000E008A">
            <w:pPr>
              <w:pStyle w:val="Style4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lastRenderedPageBreak/>
              <w:t>68578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A" w:rsidRPr="002E6A2D" w:rsidRDefault="00ED7DDA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м. Глухів,</w:t>
            </w:r>
          </w:p>
          <w:p w:rsidR="00ED7DDA" w:rsidRPr="002E6A2D" w:rsidRDefault="003B340E" w:rsidP="000E008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вул. Шевченка,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A" w:rsidRPr="002E6A2D" w:rsidRDefault="00ED7DDA" w:rsidP="000E008A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lastRenderedPageBreak/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DA" w:rsidRPr="002E6A2D" w:rsidRDefault="007564AD" w:rsidP="000E008A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ОСББ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A" w:rsidRPr="002E6A2D" w:rsidRDefault="00ED7DDA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1984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A" w:rsidRPr="002E6A2D" w:rsidRDefault="00ED7DDA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ПРУ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A" w:rsidRPr="002E6A2D" w:rsidRDefault="00ED7DDA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A" w:rsidRPr="002E6A2D" w:rsidRDefault="00ED7DDA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A" w:rsidRPr="002E6A2D" w:rsidRDefault="00ED7DDA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100,2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DA" w:rsidRPr="002E6A2D" w:rsidRDefault="00ED7DDA" w:rsidP="000E008A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природна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7DDA" w:rsidRPr="002E6A2D" w:rsidRDefault="00ED7DDA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Обмежено готова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7DDA" w:rsidRPr="002E6A2D" w:rsidRDefault="00ED7DDA" w:rsidP="000E008A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сховище</w:t>
            </w:r>
          </w:p>
        </w:tc>
      </w:tr>
      <w:tr w:rsidR="00ED7DDA" w:rsidTr="005D0CE4">
        <w:trPr>
          <w:trHeight w:val="16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D7DDA" w:rsidRPr="002E6A2D" w:rsidRDefault="00F233A1" w:rsidP="00F9722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A" w:rsidRPr="002E6A2D" w:rsidRDefault="00C70D8C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 xml:space="preserve">Відділ освіти Глухівської міської ради Глухівська загально-освітня школа </w:t>
            </w:r>
            <w:r w:rsidR="00ED7DDA" w:rsidRPr="002E6A2D">
              <w:rPr>
                <w:sz w:val="20"/>
                <w:szCs w:val="20"/>
              </w:rPr>
              <w:t>№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A" w:rsidRPr="002E6A2D" w:rsidRDefault="00ED7DDA" w:rsidP="000E008A">
            <w:pPr>
              <w:pStyle w:val="Style4"/>
              <w:widowControl/>
              <w:spacing w:line="235" w:lineRule="exact"/>
              <w:ind w:right="82"/>
              <w:jc w:val="left"/>
              <w:rPr>
                <w:sz w:val="20"/>
                <w:szCs w:val="20"/>
                <w:lang w:val="uk-UA"/>
              </w:rPr>
            </w:pPr>
            <w:r w:rsidRPr="002E6A2D">
              <w:rPr>
                <w:sz w:val="20"/>
                <w:szCs w:val="20"/>
                <w:lang w:val="uk-UA"/>
              </w:rPr>
              <w:t>21129117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DA" w:rsidRPr="002E6A2D" w:rsidRDefault="00ED7DDA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м. Глухів, вул.</w:t>
            </w:r>
          </w:p>
          <w:p w:rsidR="00ED7DDA" w:rsidRPr="002E6A2D" w:rsidRDefault="00ED7DDA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Героїв Крут,5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A" w:rsidRPr="002E6A2D" w:rsidRDefault="00ED7DDA" w:rsidP="000E008A">
            <w:pPr>
              <w:pStyle w:val="Style4"/>
              <w:widowControl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E6A2D">
              <w:rPr>
                <w:sz w:val="20"/>
                <w:szCs w:val="20"/>
              </w:rPr>
              <w:t>6857</w:t>
            </w:r>
            <w:r w:rsidRPr="002E6A2D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A" w:rsidRPr="002E6A2D" w:rsidRDefault="00ED7DDA" w:rsidP="00ED7DD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м. Глухів, вул.</w:t>
            </w:r>
          </w:p>
          <w:p w:rsidR="00ED7DDA" w:rsidRPr="002E6A2D" w:rsidRDefault="00ED7DDA" w:rsidP="00ED7DDA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Героїв Крут,5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A" w:rsidRPr="002E6A2D" w:rsidRDefault="00ED7DDA" w:rsidP="000E008A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DA" w:rsidRPr="002E6A2D" w:rsidRDefault="00ED7DDA" w:rsidP="000E008A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Глухівська міська рада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A" w:rsidRPr="002E6A2D" w:rsidRDefault="00ED7DDA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A" w:rsidRPr="002E6A2D" w:rsidRDefault="00ED7DDA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ПРУ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A" w:rsidRPr="002E6A2D" w:rsidRDefault="00ED7DDA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A" w:rsidRPr="002E6A2D" w:rsidRDefault="00ED7DDA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A" w:rsidRPr="002E6A2D" w:rsidRDefault="00ED7DDA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327,5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DA" w:rsidRPr="002E6A2D" w:rsidRDefault="00ED7DDA" w:rsidP="000E008A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природна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7DDA" w:rsidRPr="002E6A2D" w:rsidRDefault="00ED7DDA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Обмежено готова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7DDA" w:rsidRPr="002E6A2D" w:rsidRDefault="00ED7DDA" w:rsidP="000E008A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сховище</w:t>
            </w:r>
          </w:p>
        </w:tc>
      </w:tr>
      <w:tr w:rsidR="00ED7DDA" w:rsidTr="005D0CE4">
        <w:trPr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ED7DDA" w:rsidRPr="002E6A2D" w:rsidRDefault="00F233A1" w:rsidP="00F9722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A" w:rsidRPr="002E6A2D" w:rsidRDefault="00ED7DDA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Управління житлово-комунального господарства та містобудування Глухівської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A" w:rsidRPr="002E6A2D" w:rsidRDefault="00ED7DDA" w:rsidP="000E008A">
            <w:pPr>
              <w:pStyle w:val="Style4"/>
              <w:widowControl/>
              <w:spacing w:line="235" w:lineRule="exact"/>
              <w:ind w:right="82"/>
              <w:jc w:val="left"/>
              <w:rPr>
                <w:sz w:val="20"/>
                <w:szCs w:val="20"/>
                <w:lang w:val="uk-UA"/>
              </w:rPr>
            </w:pPr>
            <w:r w:rsidRPr="002E6A2D">
              <w:rPr>
                <w:sz w:val="20"/>
                <w:szCs w:val="20"/>
                <w:lang w:val="uk-UA"/>
              </w:rPr>
              <w:t>24022710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DA" w:rsidRPr="002E6A2D" w:rsidRDefault="00ED7DDA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м. Глухів, вул.</w:t>
            </w:r>
          </w:p>
          <w:p w:rsidR="00ED7DDA" w:rsidRPr="002E6A2D" w:rsidRDefault="00ED7DDA" w:rsidP="000E008A">
            <w:pPr>
              <w:jc w:val="center"/>
              <w:rPr>
                <w:sz w:val="20"/>
                <w:szCs w:val="20"/>
              </w:rPr>
            </w:pPr>
            <w:proofErr w:type="spellStart"/>
            <w:r w:rsidRPr="002E6A2D">
              <w:rPr>
                <w:sz w:val="20"/>
                <w:szCs w:val="20"/>
              </w:rPr>
              <w:t>Годунівська</w:t>
            </w:r>
            <w:proofErr w:type="spellEnd"/>
            <w:r w:rsidRPr="002E6A2D">
              <w:rPr>
                <w:sz w:val="20"/>
                <w:szCs w:val="20"/>
              </w:rPr>
              <w:t>, 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A" w:rsidRPr="002E6A2D" w:rsidRDefault="00ED7DDA" w:rsidP="000E008A">
            <w:pPr>
              <w:pStyle w:val="Style4"/>
              <w:widowControl/>
              <w:spacing w:line="240" w:lineRule="auto"/>
              <w:jc w:val="center"/>
              <w:rPr>
                <w:sz w:val="20"/>
                <w:szCs w:val="20"/>
                <w:lang w:val="uk-UA"/>
              </w:rPr>
            </w:pPr>
            <w:r w:rsidRPr="002E6A2D">
              <w:rPr>
                <w:sz w:val="20"/>
                <w:szCs w:val="20"/>
              </w:rPr>
              <w:t>685</w:t>
            </w:r>
            <w:r w:rsidRPr="002E6A2D"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A" w:rsidRPr="002E6A2D" w:rsidRDefault="00ED7DDA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м. Глухів,</w:t>
            </w:r>
          </w:p>
          <w:p w:rsidR="00ED7DDA" w:rsidRPr="002E6A2D" w:rsidRDefault="00ED7DDA" w:rsidP="000E008A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вул. Спаська,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A" w:rsidRPr="002E6A2D" w:rsidRDefault="00ED7DDA" w:rsidP="000E008A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DA" w:rsidRPr="002E6A2D" w:rsidRDefault="00ED7DDA" w:rsidP="000E008A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Глухівська міська рада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A" w:rsidRPr="002E6A2D" w:rsidRDefault="00ED7DDA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A" w:rsidRPr="002E6A2D" w:rsidRDefault="00ED7DDA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ПРУ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A" w:rsidRPr="002E6A2D" w:rsidRDefault="00C70D8C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A" w:rsidRPr="002E6A2D" w:rsidRDefault="00C70D8C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225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A" w:rsidRPr="002E6A2D" w:rsidRDefault="00C70D8C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272,0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DDA" w:rsidRPr="002E6A2D" w:rsidRDefault="00ED7DDA" w:rsidP="000E008A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природна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7DDA" w:rsidRPr="002E6A2D" w:rsidRDefault="00ED7DDA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Обмежено готова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7DDA" w:rsidRPr="002E6A2D" w:rsidRDefault="00ED7DDA" w:rsidP="000E008A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сховище</w:t>
            </w:r>
          </w:p>
        </w:tc>
      </w:tr>
      <w:tr w:rsidR="00F6443F" w:rsidTr="005D0CE4">
        <w:trPr>
          <w:trHeight w:val="17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6443F" w:rsidRPr="002E6A2D" w:rsidRDefault="00F233A1" w:rsidP="00F9722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F6443F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Комунальний заклад Сумської обласної ради – Глухівський ліцей- інтернат з посиленою військово-фізичною підготовкою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F6443F" w:rsidP="000E008A">
            <w:pPr>
              <w:pStyle w:val="Style4"/>
              <w:widowControl/>
              <w:spacing w:line="235" w:lineRule="exact"/>
              <w:ind w:right="82"/>
              <w:jc w:val="left"/>
              <w:rPr>
                <w:sz w:val="20"/>
                <w:szCs w:val="20"/>
                <w:lang w:val="uk-UA"/>
              </w:rPr>
            </w:pPr>
            <w:r w:rsidRPr="002E6A2D">
              <w:rPr>
                <w:sz w:val="20"/>
                <w:szCs w:val="20"/>
                <w:lang w:val="uk-UA"/>
              </w:rPr>
              <w:t>24022710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3F" w:rsidRPr="002E6A2D" w:rsidRDefault="00F6443F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м. Глухів, вул.</w:t>
            </w:r>
          </w:p>
          <w:p w:rsidR="00F6443F" w:rsidRPr="002E6A2D" w:rsidRDefault="00F6443F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Жужоми,8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F6443F" w:rsidP="000E008A">
            <w:pPr>
              <w:pStyle w:val="Style4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685</w:t>
            </w:r>
            <w:r w:rsidRPr="002E6A2D">
              <w:rPr>
                <w:sz w:val="20"/>
                <w:szCs w:val="20"/>
                <w:lang w:val="uk-UA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DDA" w:rsidRPr="002E6A2D" w:rsidRDefault="00ED7DDA" w:rsidP="00ED7DD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м. Глухів, вул.</w:t>
            </w:r>
          </w:p>
          <w:p w:rsidR="00F6443F" w:rsidRPr="002E6A2D" w:rsidRDefault="00ED7DDA" w:rsidP="00ED7DDA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Жужоми,8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ED7DDA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3F" w:rsidRPr="002E6A2D" w:rsidRDefault="00ED7DDA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Сумська ОДА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C70D8C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F6443F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ПРУ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C70D8C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C70D8C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3F" w:rsidRPr="002E6A2D" w:rsidRDefault="00C70D8C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286,1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43F" w:rsidRPr="002E6A2D" w:rsidRDefault="00F6443F" w:rsidP="000E008A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природна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6443F" w:rsidRPr="002E6A2D" w:rsidRDefault="00F6443F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Обмежено готова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6443F" w:rsidRPr="002E6A2D" w:rsidRDefault="00F6443F" w:rsidP="000E008A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сховище</w:t>
            </w:r>
          </w:p>
        </w:tc>
      </w:tr>
      <w:tr w:rsidR="00C70D8C" w:rsidTr="005D0CE4">
        <w:trPr>
          <w:trHeight w:val="12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70D8C" w:rsidRPr="002E6A2D" w:rsidRDefault="00F233A1" w:rsidP="00F9722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8C" w:rsidRPr="002E6A2D" w:rsidRDefault="00C70D8C" w:rsidP="00C70D8C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Відділ освіти Глухівської міської ради Глухівська загально-освітня школа 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8C" w:rsidRPr="002E6A2D" w:rsidRDefault="00C70D8C" w:rsidP="000E008A">
            <w:pPr>
              <w:pStyle w:val="Style4"/>
              <w:widowControl/>
              <w:spacing w:line="235" w:lineRule="exact"/>
              <w:ind w:right="82"/>
              <w:jc w:val="left"/>
              <w:rPr>
                <w:sz w:val="20"/>
                <w:szCs w:val="20"/>
                <w:lang w:val="uk-UA"/>
              </w:rPr>
            </w:pPr>
            <w:r w:rsidRPr="002E6A2D">
              <w:rPr>
                <w:sz w:val="20"/>
                <w:szCs w:val="20"/>
                <w:lang w:val="uk-UA"/>
              </w:rPr>
              <w:t>21128782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D8C" w:rsidRPr="002E6A2D" w:rsidRDefault="00C70D8C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 xml:space="preserve">м. Глухів, </w:t>
            </w:r>
            <w:proofErr w:type="spellStart"/>
            <w:r w:rsidRPr="002E6A2D">
              <w:rPr>
                <w:sz w:val="20"/>
                <w:szCs w:val="20"/>
              </w:rPr>
              <w:t>пров</w:t>
            </w:r>
            <w:proofErr w:type="spellEnd"/>
            <w:r w:rsidRPr="002E6A2D">
              <w:rPr>
                <w:sz w:val="20"/>
                <w:szCs w:val="20"/>
              </w:rPr>
              <w:t>.</w:t>
            </w:r>
          </w:p>
          <w:p w:rsidR="00C70D8C" w:rsidRPr="002E6A2D" w:rsidRDefault="00C70D8C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Шкільний,1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8C" w:rsidRPr="002E6A2D" w:rsidRDefault="00C70D8C" w:rsidP="000E008A">
            <w:pPr>
              <w:pStyle w:val="Style4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685</w:t>
            </w:r>
            <w:r w:rsidRPr="002E6A2D">
              <w:rPr>
                <w:sz w:val="20"/>
                <w:szCs w:val="20"/>
                <w:lang w:val="uk-UA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8C" w:rsidRPr="002E6A2D" w:rsidRDefault="00C70D8C" w:rsidP="00C70D8C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 xml:space="preserve">м. Глухів, </w:t>
            </w:r>
            <w:proofErr w:type="spellStart"/>
            <w:r w:rsidRPr="002E6A2D">
              <w:rPr>
                <w:sz w:val="20"/>
                <w:szCs w:val="20"/>
              </w:rPr>
              <w:t>пров</w:t>
            </w:r>
            <w:proofErr w:type="spellEnd"/>
            <w:r w:rsidRPr="002E6A2D">
              <w:rPr>
                <w:sz w:val="20"/>
                <w:szCs w:val="20"/>
              </w:rPr>
              <w:t>.</w:t>
            </w:r>
          </w:p>
          <w:p w:rsidR="00C70D8C" w:rsidRPr="002E6A2D" w:rsidRDefault="00C70D8C" w:rsidP="00C70D8C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Шкільний,1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8C" w:rsidRPr="002E6A2D" w:rsidRDefault="00C70D8C" w:rsidP="000E008A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D8C" w:rsidRPr="002E6A2D" w:rsidRDefault="00C70D8C" w:rsidP="00C35C2E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Глухівська міська рада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8C" w:rsidRPr="002E6A2D" w:rsidRDefault="00C70D8C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До 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8C" w:rsidRPr="002E6A2D" w:rsidRDefault="00C70D8C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ПРУ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8C" w:rsidRPr="002E6A2D" w:rsidRDefault="00C70D8C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8C" w:rsidRPr="002E6A2D" w:rsidRDefault="00C70D8C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8C" w:rsidRPr="002E6A2D" w:rsidRDefault="00C70D8C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127,8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D8C" w:rsidRPr="002E6A2D" w:rsidRDefault="00C70D8C" w:rsidP="000E008A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природна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D8C" w:rsidRPr="002E6A2D" w:rsidRDefault="00C70D8C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Обмежено готова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D8C" w:rsidRPr="002E6A2D" w:rsidRDefault="00C70D8C" w:rsidP="005D0CE4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сховище</w:t>
            </w:r>
          </w:p>
        </w:tc>
      </w:tr>
      <w:tr w:rsidR="00C70D8C" w:rsidTr="005D0CE4">
        <w:trPr>
          <w:trHeight w:val="1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C70D8C" w:rsidRPr="002E6A2D" w:rsidRDefault="00F233A1" w:rsidP="00F97220">
            <w:pPr>
              <w:pStyle w:val="a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8C" w:rsidRPr="002E6A2D" w:rsidRDefault="00C70D8C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Відділ освіти Глухівської міської ради Глухівська загально-освітня школа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8C" w:rsidRPr="002E6A2D" w:rsidRDefault="00C70D8C" w:rsidP="000E008A">
            <w:pPr>
              <w:pStyle w:val="Style4"/>
              <w:widowControl/>
              <w:spacing w:line="235" w:lineRule="exact"/>
              <w:ind w:right="82"/>
              <w:jc w:val="left"/>
              <w:rPr>
                <w:sz w:val="20"/>
                <w:szCs w:val="20"/>
                <w:lang w:val="uk-UA"/>
              </w:rPr>
            </w:pPr>
            <w:r w:rsidRPr="002E6A2D">
              <w:rPr>
                <w:sz w:val="20"/>
                <w:szCs w:val="20"/>
                <w:lang w:val="uk-UA"/>
              </w:rPr>
              <w:t>21128767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D8C" w:rsidRPr="002E6A2D" w:rsidRDefault="00C70D8C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м. Глухів, вул.</w:t>
            </w:r>
          </w:p>
          <w:p w:rsidR="00C70D8C" w:rsidRPr="002E6A2D" w:rsidRDefault="00C70D8C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Вознесенська, 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8C" w:rsidRPr="002E6A2D" w:rsidRDefault="00C70D8C" w:rsidP="000E008A">
            <w:pPr>
              <w:pStyle w:val="Style4"/>
              <w:widowControl/>
              <w:spacing w:line="240" w:lineRule="auto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685</w:t>
            </w:r>
            <w:r w:rsidRPr="002E6A2D">
              <w:rPr>
                <w:sz w:val="20"/>
                <w:szCs w:val="20"/>
                <w:lang w:val="uk-UA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8C" w:rsidRPr="002E6A2D" w:rsidRDefault="00C70D8C" w:rsidP="00C70D8C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м. Глухів, вул.</w:t>
            </w:r>
          </w:p>
          <w:p w:rsidR="00C70D8C" w:rsidRPr="002E6A2D" w:rsidRDefault="00C70D8C" w:rsidP="00C70D8C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Вознесенська, 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8C" w:rsidRPr="002E6A2D" w:rsidRDefault="00C70D8C" w:rsidP="000E008A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комунальна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D8C" w:rsidRPr="002E6A2D" w:rsidRDefault="00C70D8C" w:rsidP="00C35C2E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Глухівська міська рада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8C" w:rsidRPr="002E6A2D" w:rsidRDefault="00C70D8C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До 1917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8C" w:rsidRPr="002E6A2D" w:rsidRDefault="00C70D8C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ПРУ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8C" w:rsidRPr="002E6A2D" w:rsidRDefault="00C70D8C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8C" w:rsidRPr="002E6A2D" w:rsidRDefault="00C70D8C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8C" w:rsidRPr="002E6A2D" w:rsidRDefault="00C70D8C" w:rsidP="00F97220">
            <w:pPr>
              <w:pStyle w:val="a9"/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224,0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D8C" w:rsidRPr="002E6A2D" w:rsidRDefault="00C70D8C" w:rsidP="000E008A">
            <w:pPr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природна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70D8C" w:rsidRPr="002E6A2D" w:rsidRDefault="00C70D8C" w:rsidP="000E008A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Обмежено готова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70D8C" w:rsidRPr="002E6A2D" w:rsidRDefault="00C70D8C" w:rsidP="005D0CE4">
            <w:pPr>
              <w:jc w:val="center"/>
              <w:rPr>
                <w:sz w:val="20"/>
                <w:szCs w:val="20"/>
              </w:rPr>
            </w:pPr>
            <w:r w:rsidRPr="002E6A2D">
              <w:rPr>
                <w:sz w:val="20"/>
                <w:szCs w:val="20"/>
              </w:rPr>
              <w:t>сховище</w:t>
            </w:r>
          </w:p>
        </w:tc>
      </w:tr>
      <w:tr w:rsidR="005D0CE4" w:rsidTr="005D0CE4">
        <w:trPr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D0CE4" w:rsidRPr="00513C8F" w:rsidRDefault="00F233A1" w:rsidP="005D0CE4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37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4" w:rsidRPr="005D0CE4" w:rsidRDefault="005D0CE4" w:rsidP="005D0CE4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5D0CE4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Некрасівський</w:t>
            </w:r>
            <w:proofErr w:type="spellEnd"/>
            <w:r w:rsidRPr="005D0CE4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 xml:space="preserve"> навчально-виховний комплекс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4" w:rsidRPr="005D0CE4" w:rsidRDefault="005D0CE4" w:rsidP="005D0CE4">
            <w:pPr>
              <w:pStyle w:val="Style4"/>
              <w:widowControl/>
              <w:spacing w:line="230" w:lineRule="exact"/>
              <w:ind w:right="38"/>
              <w:jc w:val="center"/>
              <w:rPr>
                <w:rStyle w:val="FontStyle13"/>
                <w:color w:val="auto"/>
                <w:sz w:val="20"/>
                <w:szCs w:val="20"/>
              </w:rPr>
            </w:pPr>
            <w:r w:rsidRPr="005D0CE4">
              <w:rPr>
                <w:rStyle w:val="FontStyle13"/>
                <w:color w:val="auto"/>
                <w:sz w:val="20"/>
                <w:szCs w:val="20"/>
              </w:rPr>
              <w:t>33141 139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E4" w:rsidRPr="005D0CE4" w:rsidRDefault="005D0CE4" w:rsidP="005D0CE4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color w:val="auto"/>
                <w:sz w:val="20"/>
                <w:szCs w:val="20"/>
                <w:lang w:val="uk-UA" w:eastAsia="uk-UA"/>
              </w:rPr>
            </w:pPr>
            <w:r w:rsidRPr="005D0CE4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Глухівський</w:t>
            </w:r>
          </w:p>
          <w:p w:rsidR="005D0CE4" w:rsidRPr="005D0CE4" w:rsidRDefault="005D0CE4" w:rsidP="005D0CE4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color w:val="auto"/>
                <w:sz w:val="20"/>
                <w:szCs w:val="20"/>
                <w:lang w:val="uk-UA" w:eastAsia="uk-UA"/>
              </w:rPr>
            </w:pPr>
            <w:r w:rsidRPr="005D0CE4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р-н, с.Некрасове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4" w:rsidRPr="005D0CE4" w:rsidRDefault="005D0CE4" w:rsidP="005D0CE4">
            <w:pPr>
              <w:pStyle w:val="Style4"/>
              <w:widowControl/>
              <w:spacing w:line="240" w:lineRule="auto"/>
              <w:ind w:right="19"/>
              <w:jc w:val="center"/>
              <w:rPr>
                <w:rStyle w:val="FontStyle13"/>
                <w:color w:val="auto"/>
                <w:sz w:val="20"/>
                <w:szCs w:val="20"/>
              </w:rPr>
            </w:pPr>
            <w:r w:rsidRPr="005D0CE4">
              <w:rPr>
                <w:rStyle w:val="FontStyle13"/>
                <w:color w:val="auto"/>
                <w:sz w:val="20"/>
                <w:szCs w:val="20"/>
              </w:rPr>
              <w:t>69575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4" w:rsidRPr="005D0CE4" w:rsidRDefault="005D0CE4" w:rsidP="005D0CE4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color w:val="auto"/>
                <w:sz w:val="20"/>
                <w:szCs w:val="20"/>
                <w:lang w:val="uk-UA" w:eastAsia="uk-UA"/>
              </w:rPr>
            </w:pPr>
            <w:r w:rsidRPr="005D0CE4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Глухівський</w:t>
            </w:r>
          </w:p>
          <w:p w:rsidR="005D0CE4" w:rsidRPr="005D0CE4" w:rsidRDefault="005D0CE4" w:rsidP="005D0CE4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color w:val="auto"/>
                <w:sz w:val="20"/>
                <w:szCs w:val="20"/>
                <w:lang w:val="uk-UA" w:eastAsia="uk-UA"/>
              </w:rPr>
            </w:pPr>
            <w:r w:rsidRPr="005D0CE4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р-н, с.Некрасове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4" w:rsidRPr="005D0CE4" w:rsidRDefault="005D0CE4" w:rsidP="005D0CE4">
            <w:pPr>
              <w:jc w:val="center"/>
              <w:rPr>
                <w:sz w:val="20"/>
                <w:szCs w:val="20"/>
              </w:rPr>
            </w:pPr>
            <w:r w:rsidRPr="005D0CE4">
              <w:rPr>
                <w:rStyle w:val="FontStyle13"/>
                <w:color w:val="auto"/>
                <w:sz w:val="20"/>
                <w:szCs w:val="20"/>
                <w:lang w:eastAsia="uk-UA"/>
              </w:rPr>
              <w:t>кому</w:t>
            </w:r>
            <w:r w:rsidRPr="005D0CE4">
              <w:rPr>
                <w:rStyle w:val="FontStyle13"/>
                <w:color w:val="auto"/>
                <w:sz w:val="20"/>
                <w:szCs w:val="20"/>
                <w:lang w:eastAsia="uk-UA"/>
              </w:rPr>
              <w:softHyphen/>
              <w:t>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E4" w:rsidRPr="005D0CE4" w:rsidRDefault="005D0CE4" w:rsidP="005D0CE4">
            <w:pPr>
              <w:jc w:val="center"/>
              <w:rPr>
                <w:sz w:val="20"/>
                <w:szCs w:val="20"/>
              </w:rPr>
            </w:pPr>
            <w:r w:rsidRPr="005D0CE4">
              <w:rPr>
                <w:sz w:val="20"/>
                <w:szCs w:val="20"/>
              </w:rPr>
              <w:t>Глухівська міська рада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4" w:rsidRPr="005D0CE4" w:rsidRDefault="005D0CE4" w:rsidP="005D0CE4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5D0CE4">
              <w:rPr>
                <w:rStyle w:val="FontStyle13"/>
                <w:color w:val="auto"/>
                <w:sz w:val="20"/>
                <w:szCs w:val="20"/>
              </w:rPr>
              <w:t>1991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4" w:rsidRPr="005D0CE4" w:rsidRDefault="005D0CE4" w:rsidP="005D0CE4">
            <w:pPr>
              <w:jc w:val="center"/>
              <w:rPr>
                <w:sz w:val="20"/>
                <w:szCs w:val="20"/>
              </w:rPr>
            </w:pPr>
            <w:r w:rsidRPr="005D0CE4">
              <w:rPr>
                <w:sz w:val="20"/>
                <w:szCs w:val="20"/>
              </w:rPr>
              <w:t>ПРУ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4" w:rsidRPr="005D0CE4" w:rsidRDefault="005D0CE4" w:rsidP="005D0CE4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color w:val="auto"/>
                <w:sz w:val="20"/>
                <w:szCs w:val="20"/>
                <w:lang w:val="uk-UA" w:eastAsia="uk-UA"/>
              </w:rPr>
            </w:pPr>
            <w:r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4" w:rsidRPr="005D0CE4" w:rsidRDefault="005D0CE4" w:rsidP="005D0CE4">
            <w:pPr>
              <w:pStyle w:val="Style4"/>
              <w:widowControl/>
              <w:spacing w:line="240" w:lineRule="auto"/>
              <w:ind w:right="58"/>
              <w:jc w:val="center"/>
              <w:rPr>
                <w:rStyle w:val="FontStyle13"/>
                <w:color w:val="auto"/>
                <w:sz w:val="20"/>
                <w:szCs w:val="20"/>
              </w:rPr>
            </w:pPr>
            <w:r w:rsidRPr="005D0CE4">
              <w:rPr>
                <w:rStyle w:val="FontStyle13"/>
                <w:color w:val="auto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4" w:rsidRPr="005D0CE4" w:rsidRDefault="005D0CE4" w:rsidP="005D0CE4">
            <w:pPr>
              <w:pStyle w:val="Style4"/>
              <w:widowControl/>
              <w:spacing w:line="240" w:lineRule="auto"/>
              <w:ind w:right="106"/>
              <w:jc w:val="center"/>
              <w:rPr>
                <w:rStyle w:val="FontStyle13"/>
                <w:color w:val="auto"/>
                <w:sz w:val="20"/>
                <w:szCs w:val="20"/>
              </w:rPr>
            </w:pPr>
            <w:r>
              <w:rPr>
                <w:rStyle w:val="FontStyle13"/>
                <w:color w:val="auto"/>
                <w:sz w:val="20"/>
                <w:szCs w:val="20"/>
              </w:rPr>
              <w:t>1</w:t>
            </w:r>
            <w:r>
              <w:rPr>
                <w:rStyle w:val="FontStyle13"/>
                <w:color w:val="auto"/>
                <w:sz w:val="20"/>
                <w:szCs w:val="20"/>
                <w:lang w:val="uk-UA"/>
              </w:rPr>
              <w:t>5</w:t>
            </w:r>
            <w:r w:rsidRPr="005D0CE4">
              <w:rPr>
                <w:rStyle w:val="FontStyle13"/>
                <w:color w:val="auto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E4" w:rsidRPr="005D0CE4" w:rsidRDefault="005D0CE4" w:rsidP="005D0CE4">
            <w:pPr>
              <w:pStyle w:val="Style4"/>
              <w:widowControl/>
              <w:spacing w:line="240" w:lineRule="auto"/>
              <w:ind w:right="91"/>
              <w:jc w:val="center"/>
              <w:rPr>
                <w:rStyle w:val="FontStyle13"/>
                <w:color w:val="auto"/>
                <w:sz w:val="20"/>
                <w:szCs w:val="20"/>
                <w:lang w:val="uk-UA"/>
              </w:rPr>
            </w:pPr>
            <w:r>
              <w:rPr>
                <w:rStyle w:val="FontStyle13"/>
                <w:color w:val="auto"/>
                <w:sz w:val="20"/>
                <w:szCs w:val="20"/>
                <w:lang w:val="uk-UA"/>
              </w:rPr>
              <w:t>природна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0CE4" w:rsidRPr="005D0CE4" w:rsidRDefault="005D0CE4" w:rsidP="005D0CE4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5D0CE4">
              <w:rPr>
                <w:sz w:val="20"/>
                <w:szCs w:val="20"/>
              </w:rPr>
              <w:t>Обмежено готова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CE4" w:rsidRPr="005D0CE4" w:rsidRDefault="005D0CE4" w:rsidP="005D0CE4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5D0CE4">
              <w:rPr>
                <w:sz w:val="20"/>
                <w:szCs w:val="20"/>
              </w:rPr>
              <w:t>сховище</w:t>
            </w:r>
          </w:p>
        </w:tc>
      </w:tr>
      <w:tr w:rsidR="005D0CE4" w:rsidTr="005D0CE4">
        <w:trPr>
          <w:trHeight w:val="16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D0CE4" w:rsidRPr="00513C8F" w:rsidRDefault="00F233A1" w:rsidP="005D0CE4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4" w:rsidRPr="005D0CE4" w:rsidRDefault="005D0CE4" w:rsidP="005D0CE4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5D0CE4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Баницький</w:t>
            </w:r>
            <w:proofErr w:type="spellEnd"/>
            <w:r w:rsidRPr="005D0CE4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 xml:space="preserve"> навчально-виховний комплекс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4" w:rsidRPr="005D0CE4" w:rsidRDefault="005D0CE4" w:rsidP="005D0CE4">
            <w:pPr>
              <w:pStyle w:val="Style4"/>
              <w:widowControl/>
              <w:spacing w:line="230" w:lineRule="exact"/>
              <w:ind w:right="58"/>
              <w:jc w:val="center"/>
              <w:rPr>
                <w:rStyle w:val="FontStyle13"/>
                <w:color w:val="auto"/>
                <w:sz w:val="20"/>
                <w:szCs w:val="20"/>
              </w:rPr>
            </w:pPr>
            <w:r w:rsidRPr="005D0CE4">
              <w:rPr>
                <w:rStyle w:val="FontStyle13"/>
                <w:color w:val="auto"/>
                <w:sz w:val="20"/>
                <w:szCs w:val="20"/>
              </w:rPr>
              <w:t>33141 229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E4" w:rsidRPr="005D0CE4" w:rsidRDefault="005D0CE4" w:rsidP="005D0CE4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color w:val="auto"/>
                <w:sz w:val="20"/>
                <w:szCs w:val="20"/>
                <w:lang w:val="uk-UA" w:eastAsia="uk-UA"/>
              </w:rPr>
            </w:pPr>
            <w:r w:rsidRPr="005D0CE4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 xml:space="preserve">Глухівський р-н, </w:t>
            </w:r>
            <w:proofErr w:type="spellStart"/>
            <w:r w:rsidRPr="005D0CE4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с.Баничі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4" w:rsidRPr="005D0CE4" w:rsidRDefault="005D0CE4" w:rsidP="005D0CE4">
            <w:pPr>
              <w:pStyle w:val="Style4"/>
              <w:widowControl/>
              <w:spacing w:line="240" w:lineRule="auto"/>
              <w:ind w:right="29"/>
              <w:jc w:val="center"/>
              <w:rPr>
                <w:rStyle w:val="FontStyle13"/>
                <w:color w:val="auto"/>
                <w:sz w:val="20"/>
                <w:szCs w:val="20"/>
              </w:rPr>
            </w:pPr>
            <w:r w:rsidRPr="005D0CE4">
              <w:rPr>
                <w:rStyle w:val="FontStyle13"/>
                <w:color w:val="auto"/>
                <w:sz w:val="20"/>
                <w:szCs w:val="20"/>
              </w:rPr>
              <w:t>69576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4" w:rsidRPr="005D0CE4" w:rsidRDefault="005D0CE4" w:rsidP="005D0CE4">
            <w:pPr>
              <w:pStyle w:val="Style4"/>
              <w:widowControl/>
              <w:jc w:val="center"/>
              <w:rPr>
                <w:rStyle w:val="FontStyle13"/>
                <w:color w:val="auto"/>
                <w:sz w:val="20"/>
                <w:szCs w:val="20"/>
                <w:lang w:val="uk-UA" w:eastAsia="uk-UA"/>
              </w:rPr>
            </w:pPr>
            <w:r w:rsidRPr="005D0CE4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 xml:space="preserve">Глухівський р-н, </w:t>
            </w:r>
            <w:proofErr w:type="spellStart"/>
            <w:r w:rsidRPr="005D0CE4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с.Баничі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4" w:rsidRPr="005D0CE4" w:rsidRDefault="005D0CE4" w:rsidP="005D0CE4">
            <w:pPr>
              <w:jc w:val="center"/>
              <w:rPr>
                <w:sz w:val="20"/>
                <w:szCs w:val="20"/>
              </w:rPr>
            </w:pPr>
            <w:r w:rsidRPr="005D0CE4">
              <w:rPr>
                <w:rStyle w:val="FontStyle13"/>
                <w:color w:val="auto"/>
                <w:sz w:val="20"/>
                <w:szCs w:val="20"/>
                <w:lang w:eastAsia="uk-UA"/>
              </w:rPr>
              <w:t>кому</w:t>
            </w:r>
            <w:r w:rsidRPr="005D0CE4">
              <w:rPr>
                <w:rStyle w:val="FontStyle13"/>
                <w:color w:val="auto"/>
                <w:sz w:val="20"/>
                <w:szCs w:val="20"/>
                <w:lang w:eastAsia="uk-UA"/>
              </w:rPr>
              <w:softHyphen/>
              <w:t>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E4" w:rsidRPr="005D0CE4" w:rsidRDefault="005D0CE4" w:rsidP="005D0CE4">
            <w:pPr>
              <w:jc w:val="center"/>
              <w:rPr>
                <w:sz w:val="20"/>
                <w:szCs w:val="20"/>
              </w:rPr>
            </w:pPr>
            <w:r w:rsidRPr="005D0CE4">
              <w:rPr>
                <w:sz w:val="20"/>
                <w:szCs w:val="20"/>
              </w:rPr>
              <w:t>Глухівська міська рада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4" w:rsidRPr="005D0CE4" w:rsidRDefault="005D0CE4" w:rsidP="005D0CE4">
            <w:pPr>
              <w:pStyle w:val="Style4"/>
              <w:widowControl/>
              <w:spacing w:line="240" w:lineRule="auto"/>
              <w:ind w:right="58"/>
              <w:jc w:val="center"/>
              <w:rPr>
                <w:rStyle w:val="FontStyle13"/>
                <w:color w:val="auto"/>
                <w:sz w:val="20"/>
                <w:szCs w:val="20"/>
              </w:rPr>
            </w:pPr>
            <w:r w:rsidRPr="005D0CE4">
              <w:rPr>
                <w:rStyle w:val="FontStyle13"/>
                <w:color w:val="auto"/>
                <w:sz w:val="20"/>
                <w:szCs w:val="20"/>
              </w:rPr>
              <w:t>1987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4" w:rsidRPr="005D0CE4" w:rsidRDefault="005D0CE4" w:rsidP="005D0CE4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color w:val="auto"/>
                <w:sz w:val="20"/>
                <w:szCs w:val="20"/>
                <w:lang w:val="uk-UA" w:eastAsia="uk-UA"/>
              </w:rPr>
            </w:pPr>
            <w:r w:rsidRPr="005D0CE4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ПРУ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4" w:rsidRPr="005D0CE4" w:rsidRDefault="005D0CE4" w:rsidP="005D0CE4">
            <w:pPr>
              <w:pStyle w:val="Style4"/>
              <w:widowControl/>
              <w:spacing w:line="240" w:lineRule="auto"/>
              <w:ind w:right="72"/>
              <w:jc w:val="center"/>
              <w:rPr>
                <w:rStyle w:val="FontStyle13"/>
                <w:color w:val="auto"/>
                <w:sz w:val="20"/>
                <w:szCs w:val="20"/>
              </w:rPr>
            </w:pPr>
            <w:r w:rsidRPr="005D0CE4">
              <w:rPr>
                <w:rStyle w:val="FontStyle13"/>
                <w:color w:val="auto"/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4" w:rsidRPr="005D0CE4" w:rsidRDefault="005D0CE4" w:rsidP="005D0CE4">
            <w:pPr>
              <w:pStyle w:val="Style4"/>
              <w:widowControl/>
              <w:spacing w:line="240" w:lineRule="auto"/>
              <w:ind w:right="115"/>
              <w:jc w:val="center"/>
              <w:rPr>
                <w:rStyle w:val="FontStyle13"/>
                <w:color w:val="auto"/>
                <w:sz w:val="20"/>
                <w:szCs w:val="20"/>
              </w:rPr>
            </w:pPr>
            <w:r w:rsidRPr="005D0CE4">
              <w:rPr>
                <w:rStyle w:val="FontStyle13"/>
                <w:color w:val="auto"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E4" w:rsidRPr="005D0CE4" w:rsidRDefault="005D0CE4" w:rsidP="005D0CE4">
            <w:pPr>
              <w:pStyle w:val="Style4"/>
              <w:widowControl/>
              <w:spacing w:line="240" w:lineRule="auto"/>
              <w:ind w:right="106"/>
              <w:jc w:val="center"/>
              <w:rPr>
                <w:rStyle w:val="FontStyle13"/>
                <w:color w:val="auto"/>
                <w:sz w:val="20"/>
                <w:szCs w:val="20"/>
              </w:rPr>
            </w:pPr>
            <w:r w:rsidRPr="005D0CE4">
              <w:rPr>
                <w:rStyle w:val="FontStyle13"/>
                <w:color w:val="auto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CE4" w:rsidRPr="005D0CE4" w:rsidRDefault="005D0CE4" w:rsidP="005D0CE4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color w:val="auto"/>
                <w:sz w:val="20"/>
                <w:szCs w:val="20"/>
                <w:lang w:val="uk-UA" w:eastAsia="uk-UA"/>
              </w:rPr>
            </w:pPr>
            <w:r w:rsidRPr="005D0CE4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природна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D0CE4" w:rsidRPr="005D0CE4" w:rsidRDefault="005D0CE4" w:rsidP="005D0CE4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5D0CE4">
              <w:rPr>
                <w:sz w:val="20"/>
                <w:szCs w:val="20"/>
              </w:rPr>
              <w:t>Обмежено готова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0CE4" w:rsidRPr="005D0CE4" w:rsidRDefault="005D0CE4" w:rsidP="005D0CE4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5D0CE4">
              <w:rPr>
                <w:sz w:val="20"/>
                <w:szCs w:val="20"/>
              </w:rPr>
              <w:t>сховище</w:t>
            </w:r>
          </w:p>
        </w:tc>
      </w:tr>
      <w:tr w:rsidR="00B62701" w:rsidTr="005D0CE4">
        <w:trPr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62701" w:rsidRPr="00513C8F" w:rsidRDefault="008830D2" w:rsidP="00F97220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01" w:rsidRPr="00B62701" w:rsidRDefault="00B62701" w:rsidP="00B6270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color w:val="auto"/>
                <w:sz w:val="20"/>
                <w:szCs w:val="20"/>
                <w:lang w:val="uk-UA" w:eastAsia="uk-UA"/>
              </w:rPr>
            </w:pPr>
            <w:proofErr w:type="spellStart"/>
            <w:r w:rsidRPr="00B62701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Полошківський</w:t>
            </w:r>
            <w:proofErr w:type="spellEnd"/>
            <w:r w:rsidRPr="00B62701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 xml:space="preserve"> навчально-виховний комплекс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01" w:rsidRPr="00B62701" w:rsidRDefault="00B62701" w:rsidP="00B62701">
            <w:pPr>
              <w:pStyle w:val="Style8"/>
              <w:widowControl/>
              <w:ind w:left="62"/>
              <w:jc w:val="center"/>
              <w:rPr>
                <w:rStyle w:val="FontStyle13"/>
                <w:color w:val="auto"/>
                <w:sz w:val="20"/>
                <w:szCs w:val="20"/>
                <w:lang w:val="uk-UA" w:eastAsia="uk-UA"/>
              </w:rPr>
            </w:pPr>
            <w:r w:rsidRPr="00B62701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33095 911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01" w:rsidRPr="00B62701" w:rsidRDefault="00B62701" w:rsidP="00B6270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color w:val="auto"/>
                <w:sz w:val="20"/>
                <w:szCs w:val="20"/>
                <w:lang w:val="uk-UA" w:eastAsia="uk-UA"/>
              </w:rPr>
            </w:pPr>
            <w:r w:rsidRPr="00B62701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Глухівський</w:t>
            </w:r>
          </w:p>
          <w:p w:rsidR="00B62701" w:rsidRPr="00B62701" w:rsidRDefault="00B62701" w:rsidP="00B6270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color w:val="auto"/>
                <w:sz w:val="20"/>
                <w:szCs w:val="20"/>
                <w:lang w:val="uk-UA" w:eastAsia="uk-UA"/>
              </w:rPr>
            </w:pPr>
            <w:r w:rsidRPr="00B62701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 xml:space="preserve">р-н, </w:t>
            </w:r>
            <w:proofErr w:type="spellStart"/>
            <w:r w:rsidRPr="00B62701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с.Полошки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01" w:rsidRPr="00B62701" w:rsidRDefault="00B62701" w:rsidP="00B6270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color w:val="auto"/>
                <w:sz w:val="20"/>
                <w:szCs w:val="20"/>
                <w:lang w:val="uk-UA" w:eastAsia="uk-UA"/>
              </w:rPr>
            </w:pPr>
            <w:r w:rsidRPr="00B62701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69579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01" w:rsidRPr="00B62701" w:rsidRDefault="00B62701" w:rsidP="00B6270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color w:val="auto"/>
                <w:sz w:val="20"/>
                <w:szCs w:val="20"/>
                <w:lang w:val="uk-UA" w:eastAsia="uk-UA"/>
              </w:rPr>
            </w:pPr>
            <w:r w:rsidRPr="00B62701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Глухівський</w:t>
            </w:r>
          </w:p>
          <w:p w:rsidR="00B62701" w:rsidRPr="00B62701" w:rsidRDefault="00B62701" w:rsidP="00B6270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color w:val="auto"/>
                <w:sz w:val="20"/>
                <w:szCs w:val="20"/>
                <w:lang w:val="uk-UA" w:eastAsia="uk-UA"/>
              </w:rPr>
            </w:pPr>
            <w:r w:rsidRPr="00B62701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 xml:space="preserve">р-н, </w:t>
            </w:r>
            <w:proofErr w:type="spellStart"/>
            <w:r w:rsidRPr="00B62701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с.Полошки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01" w:rsidRPr="00B62701" w:rsidRDefault="00B62701" w:rsidP="00B62701">
            <w:pPr>
              <w:jc w:val="center"/>
              <w:rPr>
                <w:sz w:val="20"/>
                <w:szCs w:val="20"/>
              </w:rPr>
            </w:pPr>
            <w:r w:rsidRPr="00B62701">
              <w:rPr>
                <w:rStyle w:val="FontStyle13"/>
                <w:color w:val="auto"/>
                <w:sz w:val="20"/>
                <w:szCs w:val="20"/>
                <w:lang w:eastAsia="uk-UA"/>
              </w:rPr>
              <w:t>кому</w:t>
            </w:r>
            <w:r w:rsidRPr="00B62701">
              <w:rPr>
                <w:rStyle w:val="FontStyle13"/>
                <w:color w:val="auto"/>
                <w:sz w:val="20"/>
                <w:szCs w:val="20"/>
                <w:lang w:eastAsia="uk-UA"/>
              </w:rPr>
              <w:softHyphen/>
              <w:t>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01" w:rsidRPr="00B62701" w:rsidRDefault="00B62701" w:rsidP="00B62701">
            <w:pPr>
              <w:jc w:val="center"/>
              <w:rPr>
                <w:sz w:val="20"/>
                <w:szCs w:val="20"/>
              </w:rPr>
            </w:pPr>
            <w:r w:rsidRPr="00B62701">
              <w:rPr>
                <w:sz w:val="20"/>
                <w:szCs w:val="20"/>
              </w:rPr>
              <w:t>Глухівська міська рада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01" w:rsidRPr="00B62701" w:rsidRDefault="00B62701" w:rsidP="00B6270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color w:val="auto"/>
                <w:sz w:val="20"/>
                <w:szCs w:val="20"/>
                <w:lang w:val="uk-UA" w:eastAsia="uk-UA"/>
              </w:rPr>
            </w:pPr>
            <w:r w:rsidRPr="00B62701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01" w:rsidRPr="00B62701" w:rsidRDefault="00B62701" w:rsidP="00B6270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color w:val="auto"/>
                <w:sz w:val="20"/>
                <w:szCs w:val="20"/>
                <w:lang w:val="uk-UA" w:eastAsia="uk-UA"/>
              </w:rPr>
            </w:pPr>
            <w:r w:rsidRPr="00B62701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ПРУ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01" w:rsidRPr="00B62701" w:rsidRDefault="00B62701" w:rsidP="00B62701">
            <w:pPr>
              <w:pStyle w:val="Style4"/>
              <w:widowControl/>
              <w:spacing w:line="240" w:lineRule="auto"/>
              <w:ind w:right="19"/>
              <w:jc w:val="center"/>
              <w:rPr>
                <w:rStyle w:val="FontStyle13"/>
                <w:color w:val="auto"/>
                <w:sz w:val="20"/>
                <w:szCs w:val="20"/>
                <w:lang w:val="uk-UA" w:eastAsia="uk-UA"/>
              </w:rPr>
            </w:pPr>
            <w:r w:rsidRPr="00B62701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01" w:rsidRPr="00B62701" w:rsidRDefault="00B62701" w:rsidP="00B6270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color w:val="auto"/>
                <w:sz w:val="20"/>
                <w:szCs w:val="20"/>
                <w:lang w:val="uk-UA" w:eastAsia="uk-UA"/>
              </w:rPr>
            </w:pPr>
            <w:r w:rsidRPr="00B62701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01" w:rsidRPr="00B62701" w:rsidRDefault="00B62701" w:rsidP="00B6270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color w:val="auto"/>
                <w:sz w:val="20"/>
                <w:szCs w:val="20"/>
                <w:lang w:val="uk-UA" w:eastAsia="uk-UA"/>
              </w:rPr>
            </w:pPr>
            <w:r w:rsidRPr="00B62701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01" w:rsidRPr="00B62701" w:rsidRDefault="00B62701" w:rsidP="00B6270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color w:val="auto"/>
                <w:sz w:val="20"/>
                <w:szCs w:val="20"/>
                <w:lang w:val="uk-UA" w:eastAsia="uk-UA"/>
              </w:rPr>
            </w:pPr>
            <w:r w:rsidRPr="00B62701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природна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2701" w:rsidRPr="00B62701" w:rsidRDefault="00B62701" w:rsidP="00B62701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B62701">
              <w:rPr>
                <w:sz w:val="20"/>
                <w:szCs w:val="20"/>
              </w:rPr>
              <w:t>Обмежено готова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2701" w:rsidRPr="00B62701" w:rsidRDefault="00B62701" w:rsidP="00B62701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B62701">
              <w:rPr>
                <w:sz w:val="20"/>
                <w:szCs w:val="20"/>
              </w:rPr>
              <w:t>сховище</w:t>
            </w:r>
          </w:p>
        </w:tc>
      </w:tr>
      <w:tr w:rsidR="00B62701" w:rsidTr="00B62701">
        <w:trPr>
          <w:trHeight w:val="2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B62701" w:rsidRDefault="008830D2" w:rsidP="00F97220">
            <w:pPr>
              <w:pStyle w:val="a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01" w:rsidRPr="00B62701" w:rsidRDefault="00B62701" w:rsidP="00B6270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color w:val="auto"/>
                <w:sz w:val="20"/>
                <w:szCs w:val="20"/>
                <w:lang w:val="uk-UA" w:eastAsia="uk-UA"/>
              </w:rPr>
            </w:pPr>
            <w:r w:rsidRPr="00B62701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Глухівська</w:t>
            </w:r>
          </w:p>
          <w:p w:rsidR="00B62701" w:rsidRPr="00B62701" w:rsidRDefault="00B62701" w:rsidP="00B6270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color w:val="auto"/>
                <w:sz w:val="20"/>
                <w:szCs w:val="20"/>
                <w:lang w:val="uk-UA" w:eastAsia="uk-UA"/>
              </w:rPr>
            </w:pPr>
            <w:r w:rsidRPr="00B62701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філія "Дорожньо-експлуатаційна дільниця"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01" w:rsidRPr="00B62701" w:rsidRDefault="00B62701" w:rsidP="00B62701">
            <w:pPr>
              <w:pStyle w:val="Style5"/>
              <w:widowControl/>
              <w:spacing w:line="235" w:lineRule="exact"/>
              <w:ind w:left="149" w:hanging="149"/>
              <w:jc w:val="center"/>
              <w:rPr>
                <w:rStyle w:val="FontStyle13"/>
                <w:color w:val="auto"/>
                <w:sz w:val="20"/>
                <w:szCs w:val="20"/>
                <w:lang w:val="uk-UA" w:eastAsia="uk-UA"/>
              </w:rPr>
            </w:pPr>
            <w:r w:rsidRPr="00B62701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24022 905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01" w:rsidRPr="00B62701" w:rsidRDefault="00B62701" w:rsidP="00B6270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color w:val="auto"/>
                <w:sz w:val="20"/>
                <w:szCs w:val="20"/>
                <w:lang w:val="uk-UA" w:eastAsia="uk-UA"/>
              </w:rPr>
            </w:pPr>
            <w:r w:rsidRPr="00B62701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 xml:space="preserve">м. Глухів, </w:t>
            </w:r>
            <w:proofErr w:type="spellStart"/>
            <w:r w:rsidRPr="00B62701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пров</w:t>
            </w:r>
            <w:proofErr w:type="spellEnd"/>
            <w:r w:rsidRPr="00B62701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. Індустріаль</w:t>
            </w:r>
            <w:r w:rsidRPr="00B62701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softHyphen/>
              <w:t>ний, 33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01" w:rsidRPr="00B62701" w:rsidRDefault="00B62701" w:rsidP="00B6270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color w:val="auto"/>
                <w:sz w:val="20"/>
                <w:szCs w:val="20"/>
                <w:lang w:val="uk-UA" w:eastAsia="uk-UA"/>
              </w:rPr>
            </w:pPr>
            <w:r w:rsidRPr="00B62701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69586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01" w:rsidRPr="00B62701" w:rsidRDefault="00B62701" w:rsidP="00B62701">
            <w:pPr>
              <w:pStyle w:val="Style4"/>
              <w:widowControl/>
              <w:spacing w:line="230" w:lineRule="exact"/>
              <w:jc w:val="center"/>
              <w:rPr>
                <w:rStyle w:val="FontStyle13"/>
                <w:color w:val="auto"/>
                <w:sz w:val="20"/>
                <w:szCs w:val="20"/>
                <w:lang w:val="uk-UA" w:eastAsia="uk-UA"/>
              </w:rPr>
            </w:pPr>
            <w:r w:rsidRPr="00B62701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 xml:space="preserve">м. Глухів, </w:t>
            </w:r>
            <w:proofErr w:type="spellStart"/>
            <w:r w:rsidRPr="00B62701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пров</w:t>
            </w:r>
            <w:proofErr w:type="spellEnd"/>
            <w:r w:rsidRPr="00B62701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. Індустріаль</w:t>
            </w:r>
            <w:r w:rsidRPr="00B62701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softHyphen/>
              <w:t>ний, 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01" w:rsidRPr="00B62701" w:rsidRDefault="00B62701" w:rsidP="00B62701">
            <w:pPr>
              <w:jc w:val="center"/>
              <w:rPr>
                <w:sz w:val="20"/>
                <w:szCs w:val="20"/>
              </w:rPr>
            </w:pPr>
            <w:r w:rsidRPr="00B62701">
              <w:rPr>
                <w:rStyle w:val="FontStyle13"/>
                <w:color w:val="auto"/>
                <w:sz w:val="20"/>
                <w:szCs w:val="20"/>
                <w:lang w:eastAsia="uk-UA"/>
              </w:rPr>
              <w:t>кому</w:t>
            </w:r>
            <w:r w:rsidRPr="00B62701">
              <w:rPr>
                <w:rStyle w:val="FontStyle13"/>
                <w:color w:val="auto"/>
                <w:sz w:val="20"/>
                <w:szCs w:val="20"/>
                <w:lang w:eastAsia="uk-UA"/>
              </w:rPr>
              <w:softHyphen/>
              <w:t>нальна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01" w:rsidRPr="00B62701" w:rsidRDefault="00B62701" w:rsidP="00B62701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B62701">
              <w:rPr>
                <w:sz w:val="20"/>
                <w:szCs w:val="20"/>
              </w:rPr>
              <w:t>Глухівська міська рада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01" w:rsidRPr="00B62701" w:rsidRDefault="00B62701" w:rsidP="00B62701">
            <w:pPr>
              <w:pStyle w:val="Style4"/>
              <w:widowControl/>
              <w:spacing w:line="240" w:lineRule="auto"/>
              <w:ind w:right="62"/>
              <w:jc w:val="center"/>
              <w:rPr>
                <w:rStyle w:val="FontStyle13"/>
                <w:color w:val="auto"/>
                <w:sz w:val="20"/>
                <w:szCs w:val="20"/>
                <w:lang w:val="uk-UA" w:eastAsia="uk-UA"/>
              </w:rPr>
            </w:pPr>
            <w:r w:rsidRPr="00B62701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01" w:rsidRPr="00B62701" w:rsidRDefault="00B62701" w:rsidP="00B6270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color w:val="auto"/>
                <w:sz w:val="20"/>
                <w:szCs w:val="20"/>
                <w:lang w:val="uk-UA" w:eastAsia="uk-UA"/>
              </w:rPr>
            </w:pPr>
            <w:r w:rsidRPr="00B62701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ПРУ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01" w:rsidRPr="00B62701" w:rsidRDefault="00B62701" w:rsidP="00B62701">
            <w:pPr>
              <w:pStyle w:val="Style4"/>
              <w:widowControl/>
              <w:spacing w:line="240" w:lineRule="auto"/>
              <w:ind w:right="82"/>
              <w:jc w:val="center"/>
              <w:rPr>
                <w:rStyle w:val="FontStyle13"/>
                <w:color w:val="auto"/>
                <w:sz w:val="20"/>
                <w:szCs w:val="20"/>
                <w:lang w:val="uk-UA" w:eastAsia="uk-UA"/>
              </w:rPr>
            </w:pPr>
            <w:r w:rsidRPr="00B62701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01" w:rsidRPr="00B62701" w:rsidRDefault="00B62701" w:rsidP="00B6270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color w:val="auto"/>
                <w:sz w:val="20"/>
                <w:szCs w:val="20"/>
                <w:lang w:val="uk-UA" w:eastAsia="uk-UA"/>
              </w:rPr>
            </w:pPr>
            <w:r w:rsidRPr="00B62701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701" w:rsidRPr="00B62701" w:rsidRDefault="00B62701" w:rsidP="00B6270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color w:val="auto"/>
                <w:sz w:val="20"/>
                <w:szCs w:val="20"/>
                <w:lang w:val="uk-UA" w:eastAsia="uk-UA"/>
              </w:rPr>
            </w:pPr>
            <w:r w:rsidRPr="00B62701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701" w:rsidRPr="00B62701" w:rsidRDefault="00B62701" w:rsidP="00B62701">
            <w:pPr>
              <w:pStyle w:val="Style4"/>
              <w:widowControl/>
              <w:spacing w:line="240" w:lineRule="auto"/>
              <w:jc w:val="center"/>
              <w:rPr>
                <w:rStyle w:val="FontStyle13"/>
                <w:color w:val="auto"/>
                <w:sz w:val="20"/>
                <w:szCs w:val="20"/>
                <w:lang w:val="uk-UA" w:eastAsia="uk-UA"/>
              </w:rPr>
            </w:pPr>
            <w:r w:rsidRPr="00B62701">
              <w:rPr>
                <w:rStyle w:val="FontStyle13"/>
                <w:color w:val="auto"/>
                <w:sz w:val="20"/>
                <w:szCs w:val="20"/>
                <w:lang w:val="uk-UA" w:eastAsia="uk-UA"/>
              </w:rPr>
              <w:t>природна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62701" w:rsidRPr="00B62701" w:rsidRDefault="00B62701" w:rsidP="00B62701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B62701">
              <w:rPr>
                <w:sz w:val="20"/>
                <w:szCs w:val="20"/>
              </w:rPr>
              <w:t>Обмежено готова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2701" w:rsidRPr="00B62701" w:rsidRDefault="00B62701" w:rsidP="00B62701">
            <w:pPr>
              <w:pStyle w:val="a9"/>
              <w:jc w:val="center"/>
              <w:rPr>
                <w:b/>
                <w:sz w:val="20"/>
                <w:szCs w:val="20"/>
              </w:rPr>
            </w:pPr>
            <w:r w:rsidRPr="00B62701">
              <w:rPr>
                <w:sz w:val="20"/>
                <w:szCs w:val="20"/>
              </w:rPr>
              <w:t>сховище</w:t>
            </w:r>
          </w:p>
        </w:tc>
      </w:tr>
    </w:tbl>
    <w:p w:rsidR="00B62701" w:rsidRDefault="00B62701" w:rsidP="00F079E0">
      <w:pPr>
        <w:pStyle w:val="a9"/>
      </w:pPr>
    </w:p>
    <w:p w:rsidR="001467BB" w:rsidRPr="001467BB" w:rsidRDefault="001467BB" w:rsidP="001467BB">
      <w:pPr>
        <w:pStyle w:val="docdat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467BB">
        <w:rPr>
          <w:rFonts w:ascii="Tahoma" w:hAnsi="Tahoma" w:cs="Tahoma"/>
          <w:b/>
          <w:bCs/>
          <w:color w:val="4B4B4B"/>
          <w:sz w:val="28"/>
          <w:szCs w:val="28"/>
        </w:rPr>
        <w:t>Найпростіші укриття, які обліковуються по Глухівській міській раді </w:t>
      </w:r>
    </w:p>
    <w:p w:rsidR="001467BB" w:rsidRDefault="001467BB" w:rsidP="001467BB">
      <w:pPr>
        <w:pStyle w:val="af0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color w:val="4B4B4B"/>
          <w:sz w:val="28"/>
          <w:szCs w:val="28"/>
        </w:rPr>
      </w:pPr>
      <w:r w:rsidRPr="001467BB">
        <w:rPr>
          <w:rFonts w:ascii="Tahoma" w:hAnsi="Tahoma" w:cs="Tahoma"/>
          <w:b/>
          <w:bCs/>
          <w:color w:val="4B4B4B"/>
          <w:sz w:val="28"/>
          <w:szCs w:val="28"/>
        </w:rPr>
        <w:t>станом на 20.04.2023 року</w:t>
      </w:r>
    </w:p>
    <w:p w:rsidR="001467BB" w:rsidRPr="001467BB" w:rsidRDefault="001467BB" w:rsidP="001467BB">
      <w:pPr>
        <w:pStyle w:val="af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467BB" w:rsidRPr="001467BB" w:rsidRDefault="001467BB" w:rsidP="001467BB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67BB">
        <w:rPr>
          <w:rFonts w:ascii="Tahoma" w:hAnsi="Tahoma" w:cs="Tahoma"/>
          <w:color w:val="4B4B4B"/>
          <w:sz w:val="28"/>
          <w:szCs w:val="28"/>
        </w:rPr>
        <w:t>1.</w:t>
      </w:r>
      <w:r w:rsidRPr="001467BB">
        <w:rPr>
          <w:rFonts w:ascii="Tahoma" w:hAnsi="Tahoma" w:cs="Tahoma"/>
          <w:color w:val="4B4B4B"/>
          <w:sz w:val="28"/>
          <w:szCs w:val="28"/>
        </w:rPr>
        <w:t xml:space="preserve"> </w:t>
      </w:r>
      <w:r w:rsidRPr="001467BB">
        <w:rPr>
          <w:rFonts w:ascii="Tahoma" w:hAnsi="Tahoma" w:cs="Tahoma"/>
          <w:color w:val="4B4B4B"/>
          <w:sz w:val="28"/>
          <w:szCs w:val="28"/>
        </w:rPr>
        <w:t>Вулиця Терещенків, 36, м. Глухів; ВСП «Глухівський  агротехнічний фаховий коледж СНАУ» (двоповерхова будівля навчального корпусу № 1 роздягальня);</w:t>
      </w:r>
    </w:p>
    <w:p w:rsidR="001467BB" w:rsidRPr="001467BB" w:rsidRDefault="001467BB" w:rsidP="001467BB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67BB">
        <w:rPr>
          <w:rFonts w:ascii="Tahoma" w:hAnsi="Tahoma" w:cs="Tahoma"/>
          <w:color w:val="4B4B4B"/>
          <w:sz w:val="28"/>
          <w:szCs w:val="28"/>
        </w:rPr>
        <w:t>2.</w:t>
      </w:r>
      <w:r w:rsidRPr="001467BB">
        <w:rPr>
          <w:rFonts w:ascii="Tahoma" w:hAnsi="Tahoma" w:cs="Tahoma"/>
          <w:color w:val="4B4B4B"/>
          <w:sz w:val="28"/>
          <w:szCs w:val="28"/>
        </w:rPr>
        <w:t xml:space="preserve"> </w:t>
      </w:r>
      <w:r w:rsidRPr="001467BB">
        <w:rPr>
          <w:rFonts w:ascii="Tahoma" w:hAnsi="Tahoma" w:cs="Tahoma"/>
          <w:color w:val="4B4B4B"/>
          <w:sz w:val="28"/>
          <w:szCs w:val="28"/>
        </w:rPr>
        <w:t>Вулиця Ігоря </w:t>
      </w:r>
      <w:proofErr w:type="spellStart"/>
      <w:r w:rsidRPr="001467BB">
        <w:rPr>
          <w:rFonts w:ascii="Tahoma" w:hAnsi="Tahoma" w:cs="Tahoma"/>
          <w:color w:val="4B4B4B"/>
          <w:sz w:val="28"/>
          <w:szCs w:val="28"/>
        </w:rPr>
        <w:t>Білевича</w:t>
      </w:r>
      <w:proofErr w:type="spellEnd"/>
      <w:r w:rsidRPr="001467BB">
        <w:rPr>
          <w:rFonts w:ascii="Tahoma" w:hAnsi="Tahoma" w:cs="Tahoma"/>
          <w:color w:val="4B4B4B"/>
          <w:sz w:val="28"/>
          <w:szCs w:val="28"/>
        </w:rPr>
        <w:t>, 6, м. Глухів; ВСП «Глухівський  агротехнічний фаховий коледж СНАУ» (п’ятиповерхова  будівля гуртожитку № 2);</w:t>
      </w:r>
    </w:p>
    <w:p w:rsidR="001467BB" w:rsidRPr="001467BB" w:rsidRDefault="001467BB" w:rsidP="001467BB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67BB">
        <w:rPr>
          <w:rFonts w:ascii="Tahoma" w:hAnsi="Tahoma" w:cs="Tahoma"/>
          <w:color w:val="4B4B4B"/>
          <w:sz w:val="28"/>
          <w:szCs w:val="28"/>
        </w:rPr>
        <w:t>3.</w:t>
      </w:r>
      <w:r w:rsidRPr="001467BB">
        <w:rPr>
          <w:rFonts w:ascii="Tahoma" w:hAnsi="Tahoma" w:cs="Tahoma"/>
          <w:color w:val="4B4B4B"/>
          <w:sz w:val="28"/>
          <w:szCs w:val="28"/>
          <w:lang w:val="ru-RU"/>
        </w:rPr>
        <w:t xml:space="preserve"> </w:t>
      </w:r>
      <w:r w:rsidRPr="001467BB">
        <w:rPr>
          <w:rFonts w:ascii="Tahoma" w:hAnsi="Tahoma" w:cs="Tahoma"/>
          <w:color w:val="4B4B4B"/>
          <w:sz w:val="28"/>
          <w:szCs w:val="28"/>
        </w:rPr>
        <w:t>Вулиця Терещенків, 36, м. Глухів; ВСП «Глухівський  агротехнічний фаховий коледж СНАУ» (триповерхова будівля громадсько-побутового корпусу, підвальне приміщення);</w:t>
      </w:r>
    </w:p>
    <w:p w:rsidR="001467BB" w:rsidRPr="001467BB" w:rsidRDefault="001467BB" w:rsidP="001467BB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67BB">
        <w:rPr>
          <w:rFonts w:ascii="Tahoma" w:hAnsi="Tahoma" w:cs="Tahoma"/>
          <w:color w:val="4B4B4B"/>
          <w:sz w:val="28"/>
          <w:szCs w:val="28"/>
        </w:rPr>
        <w:t>4.</w:t>
      </w:r>
      <w:r w:rsidRPr="001467BB">
        <w:rPr>
          <w:rFonts w:ascii="Tahoma" w:hAnsi="Tahoma" w:cs="Tahoma"/>
          <w:color w:val="4B4B4B"/>
          <w:sz w:val="28"/>
          <w:szCs w:val="28"/>
        </w:rPr>
        <w:t xml:space="preserve"> </w:t>
      </w:r>
      <w:r w:rsidRPr="001467BB">
        <w:rPr>
          <w:rFonts w:ascii="Tahoma" w:hAnsi="Tahoma" w:cs="Tahoma"/>
          <w:color w:val="4B4B4B"/>
          <w:sz w:val="28"/>
          <w:szCs w:val="28"/>
        </w:rPr>
        <w:t>Вулиця Ігоря </w:t>
      </w:r>
      <w:proofErr w:type="spellStart"/>
      <w:r w:rsidRPr="001467BB">
        <w:rPr>
          <w:rFonts w:ascii="Tahoma" w:hAnsi="Tahoma" w:cs="Tahoma"/>
          <w:color w:val="4B4B4B"/>
          <w:sz w:val="28"/>
          <w:szCs w:val="28"/>
        </w:rPr>
        <w:t>Білевича</w:t>
      </w:r>
      <w:proofErr w:type="spellEnd"/>
      <w:r w:rsidRPr="001467BB">
        <w:rPr>
          <w:rFonts w:ascii="Tahoma" w:hAnsi="Tahoma" w:cs="Tahoma"/>
          <w:color w:val="4B4B4B"/>
          <w:sz w:val="28"/>
          <w:szCs w:val="28"/>
        </w:rPr>
        <w:t>, 6а, м. Глухів; ВСП «Глухівський  агротехнічний фаховий коледж СНАУ» (п’ятиповерхова будівля гуртожитку № 3, підвальне приміщення);</w:t>
      </w:r>
    </w:p>
    <w:p w:rsidR="001467BB" w:rsidRPr="001467BB" w:rsidRDefault="001467BB" w:rsidP="001467BB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67BB">
        <w:rPr>
          <w:rFonts w:ascii="Tahoma" w:hAnsi="Tahoma" w:cs="Tahoma"/>
          <w:color w:val="4B4B4B"/>
          <w:sz w:val="28"/>
          <w:szCs w:val="28"/>
        </w:rPr>
        <w:lastRenderedPageBreak/>
        <w:t>5.</w:t>
      </w:r>
      <w:r w:rsidRPr="001467BB">
        <w:rPr>
          <w:rFonts w:ascii="Tahoma" w:hAnsi="Tahoma" w:cs="Tahoma"/>
          <w:color w:val="4B4B4B"/>
          <w:sz w:val="28"/>
          <w:szCs w:val="28"/>
          <w:lang w:val="ru-RU"/>
        </w:rPr>
        <w:t xml:space="preserve"> </w:t>
      </w:r>
      <w:r w:rsidRPr="001467BB">
        <w:rPr>
          <w:rFonts w:ascii="Tahoma" w:hAnsi="Tahoma" w:cs="Tahoma"/>
          <w:color w:val="4B4B4B"/>
          <w:sz w:val="28"/>
          <w:szCs w:val="28"/>
        </w:rPr>
        <w:t>Вулиця Вознесенська, 2, м. Глухів; КЗСОР «Глухівський фаховий медичний коледж» (п’ятиповерхова будівля гуртожитку).</w:t>
      </w:r>
    </w:p>
    <w:p w:rsidR="001467BB" w:rsidRPr="001467BB" w:rsidRDefault="001467BB" w:rsidP="001467BB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67BB">
        <w:rPr>
          <w:rFonts w:ascii="Tahoma" w:hAnsi="Tahoma" w:cs="Tahoma"/>
          <w:color w:val="4B4B4B"/>
          <w:sz w:val="28"/>
          <w:szCs w:val="28"/>
        </w:rPr>
        <w:t>6.</w:t>
      </w:r>
      <w:r w:rsidRPr="001467BB">
        <w:rPr>
          <w:rFonts w:ascii="Tahoma" w:hAnsi="Tahoma" w:cs="Tahoma"/>
          <w:color w:val="4B4B4B"/>
          <w:sz w:val="28"/>
          <w:szCs w:val="28"/>
          <w:lang w:val="ru-RU"/>
        </w:rPr>
        <w:t xml:space="preserve"> </w:t>
      </w:r>
      <w:r w:rsidRPr="001467BB">
        <w:rPr>
          <w:rFonts w:ascii="Tahoma" w:hAnsi="Tahoma" w:cs="Tahoma"/>
          <w:color w:val="4B4B4B"/>
          <w:sz w:val="28"/>
          <w:szCs w:val="28"/>
        </w:rPr>
        <w:t>Вулиця Вознесенська, 46, м. Глухів; науково-технічний відділ Глухівського МЦПО;</w:t>
      </w:r>
    </w:p>
    <w:p w:rsidR="001467BB" w:rsidRPr="001467BB" w:rsidRDefault="001467BB" w:rsidP="001467BB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67BB">
        <w:rPr>
          <w:rFonts w:ascii="Tahoma" w:hAnsi="Tahoma" w:cs="Tahoma"/>
          <w:color w:val="4B4B4B"/>
          <w:sz w:val="28"/>
          <w:szCs w:val="28"/>
        </w:rPr>
        <w:t>7.</w:t>
      </w:r>
      <w:r w:rsidRPr="001467BB">
        <w:rPr>
          <w:rFonts w:ascii="Tahoma" w:hAnsi="Tahoma" w:cs="Tahoma"/>
          <w:color w:val="4B4B4B"/>
          <w:sz w:val="28"/>
          <w:szCs w:val="28"/>
        </w:rPr>
        <w:t xml:space="preserve"> </w:t>
      </w:r>
      <w:r w:rsidRPr="001467BB">
        <w:rPr>
          <w:rFonts w:ascii="Tahoma" w:hAnsi="Tahoma" w:cs="Tahoma"/>
          <w:color w:val="4B4B4B"/>
          <w:sz w:val="28"/>
          <w:szCs w:val="28"/>
        </w:rPr>
        <w:t>Вулиця Інститутська, 41, м. Глухів; Глухівська ЗОШ І-ІІІ ступенів № 2;(підвальне приміщення роздягальні спортивної зали);</w:t>
      </w:r>
    </w:p>
    <w:p w:rsidR="001467BB" w:rsidRPr="001467BB" w:rsidRDefault="001467BB" w:rsidP="001467BB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67BB">
        <w:rPr>
          <w:rFonts w:ascii="Tahoma" w:hAnsi="Tahoma" w:cs="Tahoma"/>
          <w:color w:val="4B4B4B"/>
          <w:sz w:val="28"/>
          <w:szCs w:val="28"/>
        </w:rPr>
        <w:t>8.</w:t>
      </w:r>
      <w:r w:rsidRPr="001467BB">
        <w:rPr>
          <w:rFonts w:ascii="Tahoma" w:hAnsi="Tahoma" w:cs="Tahoma"/>
          <w:color w:val="4B4B4B"/>
          <w:sz w:val="28"/>
          <w:szCs w:val="28"/>
        </w:rPr>
        <w:t xml:space="preserve"> </w:t>
      </w:r>
      <w:r w:rsidRPr="001467BB">
        <w:rPr>
          <w:rFonts w:ascii="Tahoma" w:hAnsi="Tahoma" w:cs="Tahoma"/>
          <w:color w:val="4B4B4B"/>
          <w:sz w:val="28"/>
          <w:szCs w:val="28"/>
        </w:rPr>
        <w:t xml:space="preserve">Село Дунаєць, вулиця </w:t>
      </w:r>
      <w:proofErr w:type="spellStart"/>
      <w:r w:rsidRPr="001467BB">
        <w:rPr>
          <w:rFonts w:ascii="Tahoma" w:hAnsi="Tahoma" w:cs="Tahoma"/>
          <w:color w:val="4B4B4B"/>
          <w:sz w:val="28"/>
          <w:szCs w:val="28"/>
        </w:rPr>
        <w:t>Сутиська</w:t>
      </w:r>
      <w:proofErr w:type="spellEnd"/>
      <w:r w:rsidRPr="001467BB">
        <w:rPr>
          <w:rFonts w:ascii="Tahoma" w:hAnsi="Tahoma" w:cs="Tahoma"/>
          <w:color w:val="4B4B4B"/>
          <w:sz w:val="28"/>
          <w:szCs w:val="28"/>
        </w:rPr>
        <w:t xml:space="preserve">, 14; </w:t>
      </w:r>
      <w:proofErr w:type="spellStart"/>
      <w:r w:rsidRPr="001467BB">
        <w:rPr>
          <w:rFonts w:ascii="Tahoma" w:hAnsi="Tahoma" w:cs="Tahoma"/>
          <w:color w:val="4B4B4B"/>
          <w:sz w:val="28"/>
          <w:szCs w:val="28"/>
        </w:rPr>
        <w:t>Дунаєцький</w:t>
      </w:r>
      <w:proofErr w:type="spellEnd"/>
      <w:r w:rsidRPr="001467BB">
        <w:rPr>
          <w:rFonts w:ascii="Tahoma" w:hAnsi="Tahoma" w:cs="Tahoma"/>
          <w:color w:val="4B4B4B"/>
          <w:sz w:val="28"/>
          <w:szCs w:val="28"/>
        </w:rPr>
        <w:t xml:space="preserve"> СБК філії КЗ «Центр культури Глухівської міської ради»;</w:t>
      </w:r>
    </w:p>
    <w:p w:rsidR="001467BB" w:rsidRPr="001467BB" w:rsidRDefault="001467BB" w:rsidP="001467BB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67BB">
        <w:rPr>
          <w:rFonts w:ascii="Tahoma" w:hAnsi="Tahoma" w:cs="Tahoma"/>
          <w:color w:val="4B4B4B"/>
          <w:sz w:val="28"/>
          <w:szCs w:val="28"/>
        </w:rPr>
        <w:t>9.</w:t>
      </w:r>
      <w:r w:rsidRPr="001467BB">
        <w:rPr>
          <w:rFonts w:ascii="Tahoma" w:hAnsi="Tahoma" w:cs="Tahoma"/>
          <w:color w:val="4B4B4B"/>
          <w:sz w:val="28"/>
          <w:szCs w:val="28"/>
        </w:rPr>
        <w:t xml:space="preserve"> </w:t>
      </w:r>
      <w:r w:rsidRPr="001467BB">
        <w:rPr>
          <w:rFonts w:ascii="Tahoma" w:hAnsi="Tahoma" w:cs="Tahoma"/>
          <w:color w:val="4B4B4B"/>
          <w:sz w:val="28"/>
          <w:szCs w:val="28"/>
        </w:rPr>
        <w:t>Вулиця Вознесенська, 21, м. Глухів; Глухівський ДНЗ (ясла-садок) «Чебурашка» (підвальне приміщення двоповерхової будівлі;</w:t>
      </w:r>
    </w:p>
    <w:p w:rsidR="001467BB" w:rsidRPr="001467BB" w:rsidRDefault="001467BB" w:rsidP="001467BB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67BB">
        <w:rPr>
          <w:rFonts w:ascii="Tahoma" w:hAnsi="Tahoma" w:cs="Tahoma"/>
          <w:color w:val="4B4B4B"/>
          <w:sz w:val="28"/>
          <w:szCs w:val="28"/>
        </w:rPr>
        <w:t>10.</w:t>
      </w:r>
      <w:r w:rsidRPr="001467BB">
        <w:rPr>
          <w:rFonts w:ascii="Tahoma" w:hAnsi="Tahoma" w:cs="Tahoma"/>
          <w:color w:val="4B4B4B"/>
          <w:sz w:val="28"/>
          <w:szCs w:val="28"/>
        </w:rPr>
        <w:t xml:space="preserve"> </w:t>
      </w:r>
      <w:r w:rsidRPr="001467BB">
        <w:rPr>
          <w:rFonts w:ascii="Tahoma" w:hAnsi="Tahoma" w:cs="Tahoma"/>
          <w:color w:val="4B4B4B"/>
          <w:sz w:val="28"/>
          <w:szCs w:val="28"/>
        </w:rPr>
        <w:t xml:space="preserve">Вулиця Шевченка, 6, м. Глухів; Глухівська міська рада (підвальне приміщення двоповерхової будівлі); </w:t>
      </w:r>
    </w:p>
    <w:p w:rsidR="001467BB" w:rsidRPr="001467BB" w:rsidRDefault="001467BB" w:rsidP="001467BB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67BB">
        <w:rPr>
          <w:rFonts w:ascii="Tahoma" w:hAnsi="Tahoma" w:cs="Tahoma"/>
          <w:color w:val="4B4B4B"/>
          <w:sz w:val="28"/>
          <w:szCs w:val="28"/>
        </w:rPr>
        <w:t>11.</w:t>
      </w:r>
      <w:r w:rsidRPr="001467BB">
        <w:rPr>
          <w:rFonts w:ascii="Tahoma" w:hAnsi="Tahoma" w:cs="Tahoma"/>
          <w:color w:val="4B4B4B"/>
          <w:sz w:val="28"/>
          <w:szCs w:val="28"/>
          <w:lang w:val="ru-RU"/>
        </w:rPr>
        <w:t xml:space="preserve"> </w:t>
      </w:r>
      <w:r w:rsidRPr="001467BB">
        <w:rPr>
          <w:rFonts w:ascii="Tahoma" w:hAnsi="Tahoma" w:cs="Tahoma"/>
          <w:color w:val="4B4B4B"/>
          <w:sz w:val="28"/>
          <w:szCs w:val="28"/>
        </w:rPr>
        <w:t xml:space="preserve">Вулиця Київська, 51, м. Глухів; </w:t>
      </w:r>
      <w:proofErr w:type="spellStart"/>
      <w:r w:rsidRPr="001467BB">
        <w:rPr>
          <w:rFonts w:ascii="Tahoma" w:hAnsi="Tahoma" w:cs="Tahoma"/>
          <w:color w:val="4B4B4B"/>
          <w:sz w:val="28"/>
          <w:szCs w:val="28"/>
        </w:rPr>
        <w:t>Професійно</w:t>
      </w:r>
      <w:proofErr w:type="spellEnd"/>
      <w:r w:rsidRPr="001467BB">
        <w:rPr>
          <w:rFonts w:ascii="Tahoma" w:hAnsi="Tahoma" w:cs="Tahoma"/>
          <w:color w:val="4B4B4B"/>
          <w:sz w:val="28"/>
          <w:szCs w:val="28"/>
        </w:rPr>
        <w:t>-педагогічний фаховий коледж ГНПУ ім. О. Довженка (підвальне приміщення лабораторія № 51);</w:t>
      </w:r>
    </w:p>
    <w:p w:rsidR="001467BB" w:rsidRPr="001467BB" w:rsidRDefault="001467BB" w:rsidP="001467BB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67BB">
        <w:rPr>
          <w:rFonts w:ascii="Tahoma" w:hAnsi="Tahoma" w:cs="Tahoma"/>
          <w:color w:val="4B4B4B"/>
          <w:sz w:val="28"/>
          <w:szCs w:val="28"/>
        </w:rPr>
        <w:t>12.</w:t>
      </w:r>
      <w:r w:rsidRPr="001467BB">
        <w:rPr>
          <w:rFonts w:ascii="Tahoma" w:hAnsi="Tahoma" w:cs="Tahoma"/>
          <w:color w:val="4B4B4B"/>
          <w:sz w:val="28"/>
          <w:szCs w:val="28"/>
          <w:lang w:val="ru-RU"/>
        </w:rPr>
        <w:t xml:space="preserve"> </w:t>
      </w:r>
      <w:r w:rsidRPr="001467BB">
        <w:rPr>
          <w:rFonts w:ascii="Tahoma" w:hAnsi="Tahoma" w:cs="Tahoma"/>
          <w:color w:val="4B4B4B"/>
          <w:sz w:val="28"/>
          <w:szCs w:val="28"/>
        </w:rPr>
        <w:t xml:space="preserve">Вулиця Київська, 10, м. Глухів; КЗ «Глухівська школа мистецтв ім. </w:t>
      </w:r>
      <w:proofErr w:type="spellStart"/>
      <w:r w:rsidRPr="001467BB">
        <w:rPr>
          <w:rFonts w:ascii="Tahoma" w:hAnsi="Tahoma" w:cs="Tahoma"/>
          <w:color w:val="4B4B4B"/>
          <w:sz w:val="28"/>
          <w:szCs w:val="28"/>
        </w:rPr>
        <w:t>М.Березовського</w:t>
      </w:r>
      <w:proofErr w:type="spellEnd"/>
      <w:r w:rsidRPr="001467BB">
        <w:rPr>
          <w:rFonts w:ascii="Tahoma" w:hAnsi="Tahoma" w:cs="Tahoma"/>
          <w:color w:val="4B4B4B"/>
          <w:sz w:val="28"/>
          <w:szCs w:val="28"/>
        </w:rPr>
        <w:t>» (підвальне приміщення);</w:t>
      </w:r>
    </w:p>
    <w:p w:rsidR="001467BB" w:rsidRPr="001467BB" w:rsidRDefault="001467BB" w:rsidP="001467BB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67BB">
        <w:rPr>
          <w:rFonts w:ascii="Tahoma" w:hAnsi="Tahoma" w:cs="Tahoma"/>
          <w:color w:val="4B4B4B"/>
          <w:sz w:val="28"/>
          <w:szCs w:val="28"/>
        </w:rPr>
        <w:t>13.</w:t>
      </w:r>
      <w:r w:rsidRPr="001467BB">
        <w:rPr>
          <w:rFonts w:ascii="Tahoma" w:hAnsi="Tahoma" w:cs="Tahoma"/>
          <w:color w:val="4B4B4B"/>
          <w:sz w:val="28"/>
          <w:szCs w:val="28"/>
        </w:rPr>
        <w:t xml:space="preserve"> </w:t>
      </w:r>
      <w:r w:rsidRPr="001467BB">
        <w:rPr>
          <w:rFonts w:ascii="Tahoma" w:hAnsi="Tahoma" w:cs="Tahoma"/>
          <w:color w:val="4B4B4B"/>
          <w:sz w:val="28"/>
          <w:szCs w:val="28"/>
        </w:rPr>
        <w:t>Вулиця Київська, 47, м. Глухів; КНП «Центр первинної медико-санітарної допомоги» Глухівської міської ради (підвальне приміщення);</w:t>
      </w:r>
    </w:p>
    <w:p w:rsidR="001467BB" w:rsidRPr="001467BB" w:rsidRDefault="001467BB" w:rsidP="001467BB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67BB">
        <w:rPr>
          <w:rFonts w:ascii="Tahoma" w:hAnsi="Tahoma" w:cs="Tahoma"/>
          <w:color w:val="4B4B4B"/>
          <w:sz w:val="28"/>
          <w:szCs w:val="28"/>
        </w:rPr>
        <w:t>14.</w:t>
      </w:r>
      <w:r w:rsidRPr="001467BB">
        <w:rPr>
          <w:rFonts w:ascii="Tahoma" w:hAnsi="Tahoma" w:cs="Tahoma"/>
          <w:color w:val="4B4B4B"/>
          <w:sz w:val="28"/>
          <w:szCs w:val="28"/>
        </w:rPr>
        <w:t xml:space="preserve"> </w:t>
      </w:r>
      <w:r w:rsidRPr="001467BB">
        <w:rPr>
          <w:rFonts w:ascii="Tahoma" w:hAnsi="Tahoma" w:cs="Tahoma"/>
          <w:color w:val="4B4B4B"/>
          <w:sz w:val="28"/>
          <w:szCs w:val="28"/>
        </w:rPr>
        <w:t>Вулиця Інститутська, 3, м. Глухів; КНП «Глухівська міська лікарня» Глухівської міської ради (підвальне приміщення);</w:t>
      </w:r>
    </w:p>
    <w:p w:rsidR="001467BB" w:rsidRPr="001467BB" w:rsidRDefault="001467BB" w:rsidP="001467BB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67BB">
        <w:rPr>
          <w:rFonts w:ascii="Tahoma" w:hAnsi="Tahoma" w:cs="Tahoma"/>
          <w:color w:val="4B4B4B"/>
          <w:sz w:val="28"/>
          <w:szCs w:val="28"/>
        </w:rPr>
        <w:t>15.</w:t>
      </w:r>
      <w:r w:rsidRPr="001467BB">
        <w:rPr>
          <w:rFonts w:ascii="Tahoma" w:hAnsi="Tahoma" w:cs="Tahoma"/>
          <w:color w:val="4B4B4B"/>
          <w:sz w:val="28"/>
          <w:szCs w:val="28"/>
          <w:lang w:val="ru-RU"/>
        </w:rPr>
        <w:t xml:space="preserve"> </w:t>
      </w:r>
      <w:r w:rsidRPr="001467BB">
        <w:rPr>
          <w:rFonts w:ascii="Tahoma" w:hAnsi="Tahoma" w:cs="Tahoma"/>
          <w:color w:val="4B4B4B"/>
          <w:sz w:val="28"/>
          <w:szCs w:val="28"/>
        </w:rPr>
        <w:t>Вулиця Ковпака, 5, м. Глухів; житловий будинок (підвальне приміщення);</w:t>
      </w:r>
    </w:p>
    <w:p w:rsidR="001467BB" w:rsidRPr="001467BB" w:rsidRDefault="001467BB" w:rsidP="001467BB">
      <w:pPr>
        <w:pStyle w:val="af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467BB">
        <w:rPr>
          <w:rFonts w:ascii="Tahoma" w:hAnsi="Tahoma" w:cs="Tahoma"/>
          <w:color w:val="4B4B4B"/>
          <w:sz w:val="28"/>
          <w:szCs w:val="28"/>
        </w:rPr>
        <w:t>16.</w:t>
      </w:r>
      <w:r w:rsidRPr="001467BB">
        <w:rPr>
          <w:rFonts w:ascii="Tahoma" w:hAnsi="Tahoma" w:cs="Tahoma"/>
          <w:color w:val="4B4B4B"/>
          <w:sz w:val="28"/>
          <w:szCs w:val="28"/>
          <w:lang w:val="ru-RU"/>
        </w:rPr>
        <w:t xml:space="preserve"> </w:t>
      </w:r>
      <w:r w:rsidRPr="001467BB">
        <w:rPr>
          <w:rFonts w:ascii="Tahoma" w:hAnsi="Tahoma" w:cs="Tahoma"/>
          <w:color w:val="4B4B4B"/>
          <w:sz w:val="28"/>
          <w:szCs w:val="28"/>
        </w:rPr>
        <w:t xml:space="preserve">Вулиця Космонавтів, 6, м. Глухів; ОСББ «ТВК «Полісся» житловий будинок (підвальне приміщення). </w:t>
      </w:r>
    </w:p>
    <w:p w:rsidR="001467BB" w:rsidRDefault="001467BB" w:rsidP="001467BB">
      <w:pPr>
        <w:pStyle w:val="a9"/>
      </w:pPr>
    </w:p>
    <w:sectPr w:rsidR="001467BB" w:rsidSect="00F97220">
      <w:pgSz w:w="16838" w:h="11906" w:orient="landscape"/>
      <w:pgMar w:top="1701" w:right="850" w:bottom="991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4025" w:rsidRDefault="00984025" w:rsidP="000E008A">
      <w:r>
        <w:separator/>
      </w:r>
    </w:p>
  </w:endnote>
  <w:endnote w:type="continuationSeparator" w:id="0">
    <w:p w:rsidR="00984025" w:rsidRDefault="00984025" w:rsidP="000E0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altName w:val="Mysl Narrow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4025" w:rsidRDefault="00984025" w:rsidP="000E008A">
      <w:r>
        <w:separator/>
      </w:r>
    </w:p>
  </w:footnote>
  <w:footnote w:type="continuationSeparator" w:id="0">
    <w:p w:rsidR="00984025" w:rsidRDefault="00984025" w:rsidP="000E0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3B15"/>
    <w:multiLevelType w:val="multilevel"/>
    <w:tmpl w:val="B0C64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02735"/>
    <w:multiLevelType w:val="hybridMultilevel"/>
    <w:tmpl w:val="B5AE4BFA"/>
    <w:lvl w:ilvl="0" w:tplc="9A4CD446">
      <w:start w:val="5"/>
      <w:numFmt w:val="bullet"/>
      <w:lvlText w:val="-"/>
      <w:lvlJc w:val="left"/>
      <w:pPr>
        <w:ind w:left="98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2" w15:restartNumberingAfterBreak="0">
    <w:nsid w:val="0D5B069A"/>
    <w:multiLevelType w:val="multilevel"/>
    <w:tmpl w:val="DE8E9F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F8579B"/>
    <w:multiLevelType w:val="hybridMultilevel"/>
    <w:tmpl w:val="63DEDA9A"/>
    <w:lvl w:ilvl="0" w:tplc="3696AA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84A35"/>
    <w:multiLevelType w:val="multilevel"/>
    <w:tmpl w:val="0D5CEAE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21D1718"/>
    <w:multiLevelType w:val="hybridMultilevel"/>
    <w:tmpl w:val="2BB647B2"/>
    <w:lvl w:ilvl="0" w:tplc="9A4CD4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E85E44"/>
    <w:multiLevelType w:val="multilevel"/>
    <w:tmpl w:val="36EEC1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C666DD"/>
    <w:multiLevelType w:val="hybridMultilevel"/>
    <w:tmpl w:val="D3A268F2"/>
    <w:lvl w:ilvl="0" w:tplc="9A4CD4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547B9A"/>
    <w:multiLevelType w:val="multilevel"/>
    <w:tmpl w:val="22A43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CB7E39"/>
    <w:multiLevelType w:val="multilevel"/>
    <w:tmpl w:val="3EDE5F7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3FD"/>
    <w:rsid w:val="00067D4A"/>
    <w:rsid w:val="00080E12"/>
    <w:rsid w:val="000A4A79"/>
    <w:rsid w:val="000D5DFE"/>
    <w:rsid w:val="000E008A"/>
    <w:rsid w:val="00112D16"/>
    <w:rsid w:val="001467BB"/>
    <w:rsid w:val="00162305"/>
    <w:rsid w:val="001A0CEF"/>
    <w:rsid w:val="001C2CC9"/>
    <w:rsid w:val="001D29BE"/>
    <w:rsid w:val="00224B2A"/>
    <w:rsid w:val="00255F6F"/>
    <w:rsid w:val="0026403E"/>
    <w:rsid w:val="00281881"/>
    <w:rsid w:val="00281A75"/>
    <w:rsid w:val="002A1DF3"/>
    <w:rsid w:val="002B1D42"/>
    <w:rsid w:val="002B62CA"/>
    <w:rsid w:val="002C0153"/>
    <w:rsid w:val="002E6A2D"/>
    <w:rsid w:val="003732B0"/>
    <w:rsid w:val="003733A2"/>
    <w:rsid w:val="003770F5"/>
    <w:rsid w:val="003801E7"/>
    <w:rsid w:val="003B340E"/>
    <w:rsid w:val="003D4F5B"/>
    <w:rsid w:val="003D60EF"/>
    <w:rsid w:val="003F3164"/>
    <w:rsid w:val="00413E48"/>
    <w:rsid w:val="004237F2"/>
    <w:rsid w:val="004454B8"/>
    <w:rsid w:val="004707A9"/>
    <w:rsid w:val="0049696C"/>
    <w:rsid w:val="004B39D7"/>
    <w:rsid w:val="004E1CDC"/>
    <w:rsid w:val="00512BAF"/>
    <w:rsid w:val="00513C8F"/>
    <w:rsid w:val="00516D50"/>
    <w:rsid w:val="005257D9"/>
    <w:rsid w:val="00540DF9"/>
    <w:rsid w:val="005442B3"/>
    <w:rsid w:val="005915D7"/>
    <w:rsid w:val="005A24D4"/>
    <w:rsid w:val="005C4EC4"/>
    <w:rsid w:val="005D0CE4"/>
    <w:rsid w:val="00601106"/>
    <w:rsid w:val="00697136"/>
    <w:rsid w:val="006B0992"/>
    <w:rsid w:val="006D1526"/>
    <w:rsid w:val="007103EC"/>
    <w:rsid w:val="007564AD"/>
    <w:rsid w:val="00766422"/>
    <w:rsid w:val="007A5D96"/>
    <w:rsid w:val="007C1828"/>
    <w:rsid w:val="007D38FB"/>
    <w:rsid w:val="007F29EA"/>
    <w:rsid w:val="008030EC"/>
    <w:rsid w:val="008213E5"/>
    <w:rsid w:val="00832430"/>
    <w:rsid w:val="00882EA8"/>
    <w:rsid w:val="008830D2"/>
    <w:rsid w:val="008A2227"/>
    <w:rsid w:val="008C039A"/>
    <w:rsid w:val="009320A2"/>
    <w:rsid w:val="00984025"/>
    <w:rsid w:val="009910AF"/>
    <w:rsid w:val="009B5DD7"/>
    <w:rsid w:val="009E4CC1"/>
    <w:rsid w:val="00A07F4B"/>
    <w:rsid w:val="00A277FB"/>
    <w:rsid w:val="00A34B70"/>
    <w:rsid w:val="00A42F9D"/>
    <w:rsid w:val="00A45F35"/>
    <w:rsid w:val="00A543FA"/>
    <w:rsid w:val="00A80FD3"/>
    <w:rsid w:val="00AA0074"/>
    <w:rsid w:val="00AA0E0E"/>
    <w:rsid w:val="00AB0017"/>
    <w:rsid w:val="00AD50AF"/>
    <w:rsid w:val="00B241C7"/>
    <w:rsid w:val="00B2431B"/>
    <w:rsid w:val="00B42A94"/>
    <w:rsid w:val="00B62701"/>
    <w:rsid w:val="00B85B83"/>
    <w:rsid w:val="00BB33FD"/>
    <w:rsid w:val="00BF0C25"/>
    <w:rsid w:val="00BF0C37"/>
    <w:rsid w:val="00BF66B3"/>
    <w:rsid w:val="00C02FED"/>
    <w:rsid w:val="00C35C2E"/>
    <w:rsid w:val="00C60451"/>
    <w:rsid w:val="00C70D8C"/>
    <w:rsid w:val="00CE2470"/>
    <w:rsid w:val="00CE4C6C"/>
    <w:rsid w:val="00CF36C3"/>
    <w:rsid w:val="00D02729"/>
    <w:rsid w:val="00D127FD"/>
    <w:rsid w:val="00D14148"/>
    <w:rsid w:val="00D231A6"/>
    <w:rsid w:val="00D333B3"/>
    <w:rsid w:val="00D55CAD"/>
    <w:rsid w:val="00DB0679"/>
    <w:rsid w:val="00DD7F16"/>
    <w:rsid w:val="00DF66B6"/>
    <w:rsid w:val="00E03ADF"/>
    <w:rsid w:val="00E0688B"/>
    <w:rsid w:val="00E07CA7"/>
    <w:rsid w:val="00E13658"/>
    <w:rsid w:val="00E17EDD"/>
    <w:rsid w:val="00E246C1"/>
    <w:rsid w:val="00E26EFE"/>
    <w:rsid w:val="00E4032E"/>
    <w:rsid w:val="00E842BC"/>
    <w:rsid w:val="00EC7544"/>
    <w:rsid w:val="00ED5ABA"/>
    <w:rsid w:val="00ED7DDA"/>
    <w:rsid w:val="00EE10B9"/>
    <w:rsid w:val="00F03D0A"/>
    <w:rsid w:val="00F04C62"/>
    <w:rsid w:val="00F0782B"/>
    <w:rsid w:val="00F079E0"/>
    <w:rsid w:val="00F233A1"/>
    <w:rsid w:val="00F325B2"/>
    <w:rsid w:val="00F562FA"/>
    <w:rsid w:val="00F6443F"/>
    <w:rsid w:val="00F9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070B"/>
  <w15:docId w15:val="{2BD291AC-DAA0-4447-93B7-06515EBA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33F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B33FD"/>
    <w:pPr>
      <w:jc w:val="center"/>
    </w:pPr>
    <w:rPr>
      <w:b/>
      <w:bCs/>
      <w:sz w:val="44"/>
      <w:szCs w:val="20"/>
    </w:rPr>
  </w:style>
  <w:style w:type="character" w:customStyle="1" w:styleId="a5">
    <w:name w:val="Основний текст Знак"/>
    <w:basedOn w:val="a0"/>
    <w:link w:val="a4"/>
    <w:semiHidden/>
    <w:rsid w:val="00BB33FD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33FD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BB33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ий текст (2)_"/>
    <w:basedOn w:val="a0"/>
    <w:rsid w:val="004E1C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20">
    <w:name w:val="Основний текст (2)"/>
    <w:basedOn w:val="2"/>
    <w:rsid w:val="004E1C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uk-UA" w:eastAsia="uk-UA" w:bidi="uk-UA"/>
    </w:rPr>
  </w:style>
  <w:style w:type="paragraph" w:styleId="a8">
    <w:name w:val="List Paragraph"/>
    <w:basedOn w:val="a"/>
    <w:uiPriority w:val="34"/>
    <w:qFormat/>
    <w:rsid w:val="004E1CDC"/>
    <w:pPr>
      <w:ind w:left="720"/>
      <w:contextualSpacing/>
    </w:pPr>
  </w:style>
  <w:style w:type="paragraph" w:styleId="a9">
    <w:name w:val="No Spacing"/>
    <w:uiPriority w:val="1"/>
    <w:qFormat/>
    <w:rsid w:val="00F0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rsid w:val="00F972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a"/>
    <w:uiPriority w:val="99"/>
    <w:rsid w:val="00A07F4B"/>
    <w:pPr>
      <w:widowControl w:val="0"/>
      <w:autoSpaceDE w:val="0"/>
      <w:autoSpaceDN w:val="0"/>
      <w:adjustRightInd w:val="0"/>
      <w:spacing w:line="226" w:lineRule="exact"/>
      <w:jc w:val="both"/>
    </w:pPr>
    <w:rPr>
      <w:lang w:val="ru-RU"/>
    </w:rPr>
  </w:style>
  <w:style w:type="character" w:customStyle="1" w:styleId="FontStyle13">
    <w:name w:val="Font Style13"/>
    <w:basedOn w:val="a0"/>
    <w:uiPriority w:val="99"/>
    <w:rsid w:val="00A07F4B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8">
    <w:name w:val="Style8"/>
    <w:basedOn w:val="a"/>
    <w:uiPriority w:val="99"/>
    <w:rsid w:val="00E26EFE"/>
    <w:pPr>
      <w:widowControl w:val="0"/>
      <w:autoSpaceDE w:val="0"/>
      <w:autoSpaceDN w:val="0"/>
      <w:adjustRightInd w:val="0"/>
      <w:spacing w:line="230" w:lineRule="exact"/>
      <w:ind w:hanging="62"/>
      <w:jc w:val="both"/>
    </w:pPr>
    <w:rPr>
      <w:lang w:val="ru-RU"/>
    </w:rPr>
  </w:style>
  <w:style w:type="paragraph" w:styleId="ab">
    <w:name w:val="header"/>
    <w:basedOn w:val="a"/>
    <w:link w:val="ac"/>
    <w:uiPriority w:val="99"/>
    <w:semiHidden/>
    <w:unhideWhenUsed/>
    <w:rsid w:val="000E008A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semiHidden/>
    <w:rsid w:val="000E0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0E008A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semiHidden/>
    <w:rsid w:val="000E0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62701"/>
    <w:pPr>
      <w:widowControl w:val="0"/>
      <w:autoSpaceDE w:val="0"/>
      <w:autoSpaceDN w:val="0"/>
      <w:adjustRightInd w:val="0"/>
      <w:spacing w:line="235" w:lineRule="exact"/>
      <w:ind w:firstLine="86"/>
    </w:pPr>
    <w:rPr>
      <w:lang w:val="ru-RU"/>
    </w:rPr>
  </w:style>
  <w:style w:type="paragraph" w:customStyle="1" w:styleId="Style5">
    <w:name w:val="Style5"/>
    <w:basedOn w:val="a"/>
    <w:uiPriority w:val="99"/>
    <w:rsid w:val="00B62701"/>
    <w:pPr>
      <w:widowControl w:val="0"/>
      <w:autoSpaceDE w:val="0"/>
      <w:autoSpaceDN w:val="0"/>
      <w:adjustRightInd w:val="0"/>
      <w:spacing w:line="226" w:lineRule="exact"/>
      <w:ind w:hanging="130"/>
      <w:jc w:val="both"/>
    </w:pPr>
    <w:rPr>
      <w:lang w:val="ru-RU"/>
    </w:rPr>
  </w:style>
  <w:style w:type="paragraph" w:customStyle="1" w:styleId="af">
    <w:name w:val="Стиль"/>
    <w:basedOn w:val="a"/>
    <w:rsid w:val="00BF0C37"/>
    <w:rPr>
      <w:rFonts w:ascii="Verdana" w:hAnsi="Verdana" w:cs="Verdana"/>
      <w:sz w:val="20"/>
      <w:szCs w:val="20"/>
      <w:lang w:val="en-US" w:eastAsia="en-US"/>
    </w:rPr>
  </w:style>
  <w:style w:type="paragraph" w:customStyle="1" w:styleId="docdata">
    <w:name w:val="docdata"/>
    <w:aliases w:val="docy,v5,33377,baiaagaaboqcaaadl4aaaawlgaaaaaaaaaaaaaaaaaaaaaaaaaaaaaaaaaaaaaaaaaaaaaaaaaaaaaaaaaaaaaaaaaaaaaaaaaaaaaaaaaaaaaaaaaaaaaaaaaaaaaaaaaaaaaaaaaaaaaaaaaaaaaaaaaaaaaaaaaaaaaaaaaaaaaaaaaaaaaaaaaaaaaaaaaaaaaaaaaaaaaaaaaaaaaaaaaaaaaaaaaaaaaa"/>
    <w:basedOn w:val="a"/>
    <w:rsid w:val="001467BB"/>
    <w:pPr>
      <w:spacing w:before="100" w:beforeAutospacing="1" w:after="100" w:afterAutospacing="1"/>
    </w:pPr>
    <w:rPr>
      <w:lang w:eastAsia="uk-UA"/>
    </w:rPr>
  </w:style>
  <w:style w:type="paragraph" w:styleId="af0">
    <w:name w:val="Normal (Web)"/>
    <w:basedOn w:val="a"/>
    <w:uiPriority w:val="99"/>
    <w:semiHidden/>
    <w:unhideWhenUsed/>
    <w:rsid w:val="001467BB"/>
    <w:pPr>
      <w:spacing w:before="100" w:beforeAutospacing="1" w:after="100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CF46-09F4-4B95-A6C0-67990D0A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7950</Words>
  <Characters>4532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Alex Finder</cp:lastModifiedBy>
  <cp:revision>3</cp:revision>
  <cp:lastPrinted>2021-05-25T08:50:00Z</cp:lastPrinted>
  <dcterms:created xsi:type="dcterms:W3CDTF">2023-04-21T06:07:00Z</dcterms:created>
  <dcterms:modified xsi:type="dcterms:W3CDTF">2023-04-21T06:07:00Z</dcterms:modified>
</cp:coreProperties>
</file>