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1E" w:rsidRPr="003C1950" w:rsidRDefault="001E7A1E" w:rsidP="007C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ascii="Times New Roman" w:hAnsi="Times New Roman" w:cstheme="minorBidi"/>
          <w:bCs w:val="0"/>
          <w:sz w:val="28"/>
          <w:szCs w:val="28"/>
          <w:lang w:val="uk-UA"/>
        </w:rPr>
      </w:pPr>
    </w:p>
    <w:p w:rsidR="00917AEE" w:rsidRPr="003C1950" w:rsidRDefault="001E7A1E" w:rsidP="001E7A1E">
      <w:pPr>
        <w:pStyle w:val="a3"/>
        <w:jc w:val="center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3C1950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ІНФОРМАЦІЙНА КАРТКА </w:t>
      </w:r>
    </w:p>
    <w:p w:rsidR="001E7A1E" w:rsidRPr="003C1950" w:rsidRDefault="001E7A1E" w:rsidP="001E7A1E">
      <w:pPr>
        <w:pStyle w:val="a3"/>
        <w:jc w:val="center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3C1950">
        <w:rPr>
          <w:rStyle w:val="FontStyle13"/>
          <w:rFonts w:ascii="Times New Roman" w:hAnsi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3C1950" w:rsidRDefault="001E7A1E" w:rsidP="001E7A1E">
      <w:pPr>
        <w:pStyle w:val="a3"/>
        <w:jc w:val="center"/>
        <w:rPr>
          <w:rStyle w:val="FontStyle12"/>
          <w:rFonts w:ascii="Times New Roman" w:hAnsi="Times New Roman"/>
          <w:sz w:val="28"/>
          <w:szCs w:val="28"/>
          <w:u w:val="single"/>
          <w:lang w:val="uk-UA" w:eastAsia="uk-UA"/>
        </w:rPr>
      </w:pPr>
    </w:p>
    <w:p w:rsidR="001E7A1E" w:rsidRPr="003C1950" w:rsidRDefault="00017663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3C1950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на</w:t>
      </w:r>
      <w:r w:rsidR="00B44374" w:rsidRPr="003C1950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дання дозволу  на проїзд під заборонні знаки дорожнього регулювання на території населених пунктів Глухівської міської ради</w:t>
      </w:r>
    </w:p>
    <w:p w:rsidR="00917AEE" w:rsidRPr="003C1950" w:rsidRDefault="00917AEE" w:rsidP="00917AEE">
      <w:pPr>
        <w:pStyle w:val="a3"/>
        <w:jc w:val="center"/>
        <w:rPr>
          <w:rStyle w:val="FontStyle14"/>
          <w:rFonts w:ascii="Times New Roman" w:hAnsi="Times New Roman"/>
          <w:b/>
          <w:sz w:val="28"/>
          <w:szCs w:val="28"/>
          <w:lang w:val="uk-UA" w:eastAsia="uk-UA"/>
        </w:rPr>
      </w:pPr>
      <w:r w:rsidRPr="003C1950">
        <w:rPr>
          <w:rStyle w:val="FontStyle14"/>
          <w:rFonts w:ascii="Times New Roman" w:hAnsi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3C1950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917AEE" w:rsidRPr="003C1950" w:rsidRDefault="004F03A6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3C1950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У</w:t>
      </w:r>
      <w:r w:rsidR="00017663" w:rsidRPr="003C1950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правління житлово-комунального господарства та містобудування </w:t>
      </w:r>
      <w:r w:rsidR="003C1950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глухівської </w:t>
      </w:r>
      <w:r w:rsidR="00017663" w:rsidRPr="003C1950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міської ради</w:t>
      </w:r>
    </w:p>
    <w:p w:rsidR="001E7A1E" w:rsidRDefault="00917AEE" w:rsidP="00517BF5">
      <w:pPr>
        <w:pStyle w:val="a3"/>
        <w:jc w:val="center"/>
        <w:rPr>
          <w:rStyle w:val="FontStyle14"/>
          <w:rFonts w:ascii="Times New Roman" w:hAnsi="Times New Roman"/>
          <w:b/>
          <w:i/>
          <w:sz w:val="28"/>
          <w:szCs w:val="28"/>
          <w:lang w:val="uk-UA" w:eastAsia="uk-UA"/>
        </w:rPr>
      </w:pPr>
      <w:r w:rsidRPr="003C1950">
        <w:rPr>
          <w:rStyle w:val="FontStyle14"/>
          <w:rFonts w:ascii="Times New Roman" w:hAnsi="Times New Roman"/>
          <w:b/>
          <w:i/>
          <w:sz w:val="28"/>
          <w:szCs w:val="28"/>
          <w:lang w:val="uk-UA" w:eastAsia="uk-UA"/>
        </w:rPr>
        <w:t xml:space="preserve"> (назва суб’єкта  надання адміністративної послуги)</w:t>
      </w:r>
    </w:p>
    <w:p w:rsidR="00517BF5" w:rsidRPr="00517BF5" w:rsidRDefault="00517BF5" w:rsidP="00517BF5">
      <w:pPr>
        <w:pStyle w:val="a3"/>
        <w:jc w:val="center"/>
        <w:rPr>
          <w:rFonts w:ascii="Times New Roman" w:hAnsi="Times New Roman" w:cs="Verdana"/>
          <w:b/>
          <w:color w:val="000000"/>
          <w:sz w:val="28"/>
          <w:szCs w:val="28"/>
          <w:lang w:val="uk-UA" w:eastAsia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3C1950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3C1950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950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3C1950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1E7A1E" w:rsidRPr="003C1950" w:rsidRDefault="001E7A1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="00917AEE" w:rsidRPr="003C1950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3C19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3C1950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3C1950" w:rsidRPr="003C19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3C1950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3C1950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950" w:rsidRPr="003C1950" w:rsidRDefault="003C1950" w:rsidP="003C19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C19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  <w:proofErr w:type="spellEnd"/>
            <w:r w:rsidRPr="003C19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17:15</w:t>
            </w:r>
          </w:p>
          <w:p w:rsidR="003C1950" w:rsidRPr="003C1950" w:rsidRDefault="003C1950" w:rsidP="003C19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C19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  <w:proofErr w:type="spellEnd"/>
            <w:r w:rsidRPr="003C19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20:00</w:t>
            </w:r>
          </w:p>
          <w:p w:rsidR="003C1950" w:rsidRPr="003C1950" w:rsidRDefault="003C1950" w:rsidP="003C19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C19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Середа: 8:00 – 17:15</w:t>
            </w:r>
          </w:p>
          <w:p w:rsidR="003C1950" w:rsidRPr="003C1950" w:rsidRDefault="006425C8" w:rsidP="003C19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17:15</w:t>
            </w:r>
          </w:p>
          <w:p w:rsidR="003C1950" w:rsidRPr="003C1950" w:rsidRDefault="003C1950" w:rsidP="003C19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C19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  <w:proofErr w:type="spellEnd"/>
            <w:r w:rsidRPr="003C19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16:00</w:t>
            </w:r>
          </w:p>
          <w:p w:rsidR="001E7A1E" w:rsidRPr="003C1950" w:rsidRDefault="003C1950" w:rsidP="003C19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Центр </w:t>
            </w:r>
            <w:proofErr w:type="spellStart"/>
            <w:r w:rsidRPr="003C19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працює</w:t>
            </w:r>
            <w:proofErr w:type="spellEnd"/>
            <w:r w:rsidRPr="003C19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без перерви</w:t>
            </w: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>Тел. (05444)2-23-49</w:t>
            </w:r>
          </w:p>
          <w:p w:rsidR="00523C27" w:rsidRPr="003C1950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3C1950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3C19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3C195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DE6B7B" w:rsidRPr="003C1950" w:rsidRDefault="00DE6B7B" w:rsidP="00DE6B7B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en-US"/>
              </w:rPr>
              <w:t>glukhiv.net</w:t>
            </w:r>
          </w:p>
          <w:p w:rsidR="00523C27" w:rsidRPr="003C1950" w:rsidRDefault="003C1950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en-US"/>
              </w:rPr>
              <w:t>http://hlukhiv-rada.gov.ua</w:t>
            </w:r>
          </w:p>
        </w:tc>
      </w:tr>
      <w:tr w:rsidR="001E7A1E" w:rsidRPr="003C1950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B44374" w:rsidP="00B44374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Закон України «Про місцеве самоврядування в Україні»</w:t>
            </w:r>
          </w:p>
          <w:p w:rsidR="008D020B" w:rsidRPr="003C1950" w:rsidRDefault="008D020B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3C1950" w:rsidRDefault="008D020B" w:rsidP="00B44374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4D2" w:rsidRPr="003C1950" w:rsidRDefault="00B44374" w:rsidP="00017663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«Правила дорожнього руху»</w:t>
            </w: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E7A1E" w:rsidRPr="003C1950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AD64D2" w:rsidP="00B44374">
            <w:pPr>
              <w:pStyle w:val="a3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3859B9" w:rsidRPr="003C1950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юридичної </w:t>
            </w:r>
            <w:r w:rsidR="000B543F" w:rsidRPr="003C1950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особи</w:t>
            </w:r>
          </w:p>
          <w:p w:rsidR="00B44374" w:rsidRPr="003C1950" w:rsidRDefault="00B44374" w:rsidP="00B44374">
            <w:pPr>
              <w:pStyle w:val="a3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4D2" w:rsidRPr="003C1950" w:rsidRDefault="00B44374" w:rsidP="003C1950">
            <w:pPr>
              <w:spacing w:before="240" w:after="0"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0B543F" w:rsidRPr="003C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Письмова</w:t>
            </w:r>
            <w:r w:rsidR="00C01502" w:rsidRPr="003C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заява на ім’я міського голов</w:t>
            </w:r>
            <w:r w:rsidR="003C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з </w:t>
            </w:r>
            <w:r w:rsidR="00C01502" w:rsidRPr="003C1950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п</w:t>
            </w:r>
            <w:r w:rsidRPr="003C1950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ерелік</w:t>
            </w:r>
            <w:r w:rsidR="00C01502" w:rsidRPr="003C1950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ом </w:t>
            </w:r>
            <w:r w:rsidRPr="003C1950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 транспортних засобів</w:t>
            </w:r>
          </w:p>
          <w:p w:rsidR="001E7A1E" w:rsidRPr="003C1950" w:rsidRDefault="001E7A1E" w:rsidP="000B543F">
            <w:pPr>
              <w:pStyle w:val="a3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C01502" w:rsidP="00C01502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Особисто, </w:t>
            </w:r>
            <w:r w:rsidR="00733069" w:rsidRPr="003C19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уповноважену особу, поштою </w:t>
            </w:r>
            <w:r w:rsidR="00572536" w:rsidRPr="003C1950">
              <w:rPr>
                <w:rFonts w:ascii="Times New Roman" w:hAnsi="Times New Roman"/>
                <w:sz w:val="28"/>
                <w:szCs w:val="28"/>
                <w:lang w:val="uk-UA"/>
              </w:rPr>
              <w:t>через відділ «Центр надання адміністративних послуг» міської ради</w:t>
            </w: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733069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>Безо</w:t>
            </w:r>
            <w:r w:rsidR="00733069" w:rsidRPr="003C1950">
              <w:rPr>
                <w:rFonts w:ascii="Times New Roman" w:hAnsi="Times New Roman"/>
                <w:sz w:val="28"/>
                <w:szCs w:val="28"/>
                <w:lang w:val="uk-UA"/>
              </w:rPr>
              <w:t>платно</w:t>
            </w: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733069" w:rsidP="00813B4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>30 календарних днів</w:t>
            </w:r>
          </w:p>
          <w:p w:rsidR="00813B47" w:rsidRPr="003C1950" w:rsidRDefault="00813B47" w:rsidP="00813B4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3C1950" w:rsidRDefault="00B44374" w:rsidP="00AE15FB">
            <w:pPr>
              <w:pStyle w:val="a3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Відсутність правових підстав</w:t>
            </w: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C744BF" w:rsidP="00C744B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Дозвіл на проїзд під заборонні знаки дорожнього регулювання на території населених пунктів Глухівської міської ради  </w:t>
            </w:r>
          </w:p>
          <w:p w:rsidR="00813B47" w:rsidRPr="003C1950" w:rsidRDefault="00813B47" w:rsidP="0066232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3C1950" w:rsidRDefault="00C01502" w:rsidP="00C01502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9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Особисто, </w:t>
            </w:r>
            <w:r w:rsidR="00733069" w:rsidRPr="003C19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уповноважену особу, поштою </w:t>
            </w:r>
            <w:r w:rsidR="00572536" w:rsidRPr="003C1950">
              <w:rPr>
                <w:rFonts w:ascii="Times New Roman" w:hAnsi="Times New Roman"/>
                <w:sz w:val="28"/>
                <w:szCs w:val="28"/>
                <w:lang w:val="uk-UA"/>
              </w:rPr>
              <w:t>через відділ «Центр надання адміністративних послуг» міської ради</w:t>
            </w:r>
          </w:p>
        </w:tc>
      </w:tr>
      <w:tr w:rsidR="001E7A1E" w:rsidRPr="003C1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50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950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3C1950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3C1950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7A1E" w:rsidRPr="003C1950" w:rsidRDefault="001E7A1E" w:rsidP="001E7A1E">
      <w:pPr>
        <w:pStyle w:val="Style6"/>
        <w:widowControl/>
        <w:ind w:left="696"/>
        <w:jc w:val="both"/>
        <w:rPr>
          <w:rFonts w:ascii="Times New Roman" w:hAnsi="Times New Roman"/>
          <w:sz w:val="28"/>
          <w:szCs w:val="28"/>
        </w:rPr>
      </w:pPr>
    </w:p>
    <w:p w:rsidR="001E7A1E" w:rsidRPr="003C1950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/>
          <w:sz w:val="28"/>
          <w:szCs w:val="28"/>
          <w:lang w:val="uk-UA" w:eastAsia="uk-UA"/>
        </w:rPr>
      </w:pPr>
    </w:p>
    <w:p w:rsidR="00774D08" w:rsidRPr="003C1950" w:rsidRDefault="00774D08" w:rsidP="00712F4F">
      <w:pPr>
        <w:rPr>
          <w:sz w:val="28"/>
          <w:szCs w:val="28"/>
        </w:rPr>
      </w:pPr>
      <w:bookmarkStart w:id="0" w:name="_GoBack"/>
      <w:bookmarkEnd w:id="0"/>
    </w:p>
    <w:sectPr w:rsidR="00774D08" w:rsidRPr="003C1950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17663"/>
    <w:rsid w:val="000A6AF5"/>
    <w:rsid w:val="000B543F"/>
    <w:rsid w:val="001671F4"/>
    <w:rsid w:val="001E42C6"/>
    <w:rsid w:val="001E7A1E"/>
    <w:rsid w:val="00335144"/>
    <w:rsid w:val="003859B9"/>
    <w:rsid w:val="003C1950"/>
    <w:rsid w:val="004701B7"/>
    <w:rsid w:val="004D1DA4"/>
    <w:rsid w:val="004F03A6"/>
    <w:rsid w:val="00517BF5"/>
    <w:rsid w:val="00523C27"/>
    <w:rsid w:val="00572536"/>
    <w:rsid w:val="00595428"/>
    <w:rsid w:val="006425C8"/>
    <w:rsid w:val="00712F4F"/>
    <w:rsid w:val="00733069"/>
    <w:rsid w:val="00774D08"/>
    <w:rsid w:val="00777BEF"/>
    <w:rsid w:val="007C1453"/>
    <w:rsid w:val="007D4183"/>
    <w:rsid w:val="00813B47"/>
    <w:rsid w:val="008D020B"/>
    <w:rsid w:val="00917AEE"/>
    <w:rsid w:val="00927B5D"/>
    <w:rsid w:val="00A07BE6"/>
    <w:rsid w:val="00AD64D2"/>
    <w:rsid w:val="00AE15FB"/>
    <w:rsid w:val="00B44374"/>
    <w:rsid w:val="00C01502"/>
    <w:rsid w:val="00C744BF"/>
    <w:rsid w:val="00C9295B"/>
    <w:rsid w:val="00DE6B7B"/>
    <w:rsid w:val="00E47524"/>
    <w:rsid w:val="00EC6D37"/>
    <w:rsid w:val="00EE0A06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6939A-C703-4E3E-9C55-1870F26C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37</cp:revision>
  <cp:lastPrinted>2017-04-05T08:41:00Z</cp:lastPrinted>
  <dcterms:created xsi:type="dcterms:W3CDTF">2014-03-12T07:06:00Z</dcterms:created>
  <dcterms:modified xsi:type="dcterms:W3CDTF">2017-06-05T15:31:00Z</dcterms:modified>
</cp:coreProperties>
</file>