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EE" w:rsidRPr="001F7F18" w:rsidRDefault="001E7A1E" w:rsidP="005F2E01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F7F18">
        <w:rPr>
          <w:rStyle w:val="FontStyle13"/>
          <w:rFonts w:ascii="Times New Roman" w:hAnsi="Times New Roman"/>
          <w:sz w:val="28"/>
          <w:szCs w:val="28"/>
          <w:lang w:val="uk-UA" w:eastAsia="uk-UA"/>
        </w:rPr>
        <w:t>ІНФОРМАЦІЙНА КАРТКА</w:t>
      </w:r>
    </w:p>
    <w:p w:rsidR="001E7A1E" w:rsidRPr="001F7F18" w:rsidRDefault="001E7A1E" w:rsidP="005F2E01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F7F18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1F7F18" w:rsidRDefault="001E7A1E" w:rsidP="001E7A1E">
      <w:pPr>
        <w:pStyle w:val="a3"/>
        <w:jc w:val="center"/>
        <w:rPr>
          <w:rStyle w:val="FontStyle12"/>
          <w:rFonts w:ascii="Times New Roman" w:hAnsi="Times New Roman"/>
          <w:sz w:val="28"/>
          <w:szCs w:val="28"/>
          <w:u w:val="single"/>
          <w:lang w:val="uk-UA" w:eastAsia="uk-UA"/>
        </w:rPr>
      </w:pPr>
    </w:p>
    <w:p w:rsidR="001E7A1E" w:rsidRPr="001F7F18" w:rsidRDefault="007B62F5" w:rsidP="00770511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1F7F1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Встановлення за погодженням з власником зручного </w:t>
      </w:r>
      <w:r w:rsidR="007705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НАСЕЛЕННЯ </w:t>
      </w:r>
      <w:r w:rsidRPr="001F7F1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режиму роботи підприємств торгі</w:t>
      </w:r>
      <w:r w:rsidR="007705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влі, ресторанного господарства ТА СФЕРИ ПОСЛУГ</w:t>
      </w:r>
    </w:p>
    <w:p w:rsidR="00917AEE" w:rsidRPr="001F7F18" w:rsidRDefault="00917AEE" w:rsidP="00917AEE">
      <w:pPr>
        <w:pStyle w:val="a3"/>
        <w:jc w:val="center"/>
        <w:rPr>
          <w:rStyle w:val="FontStyle14"/>
          <w:rFonts w:ascii="Times New Roman" w:hAnsi="Times New Roman"/>
          <w:b/>
          <w:sz w:val="28"/>
          <w:szCs w:val="28"/>
          <w:lang w:val="uk-UA" w:eastAsia="uk-UA"/>
        </w:rPr>
      </w:pPr>
      <w:r w:rsidRPr="001F7F18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1F7F18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1F7F18" w:rsidRDefault="007B62F5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1F7F1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управління соціально-економічного розвитку </w:t>
      </w:r>
    </w:p>
    <w:p w:rsidR="00917AEE" w:rsidRPr="001F7F18" w:rsidRDefault="001F7F18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1F7F1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1E7A1E" w:rsidRDefault="00917AEE" w:rsidP="00770511">
      <w:pPr>
        <w:pStyle w:val="a3"/>
        <w:jc w:val="center"/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</w:pPr>
      <w:r w:rsidRPr="001F7F18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770511" w:rsidRPr="00770511" w:rsidRDefault="00770511" w:rsidP="00770511">
      <w:pPr>
        <w:pStyle w:val="a3"/>
        <w:jc w:val="center"/>
        <w:rPr>
          <w:rFonts w:ascii="Times New Roman" w:hAnsi="Times New Roman" w:cs="Verdana"/>
          <w:b/>
          <w:color w:val="000000"/>
          <w:sz w:val="28"/>
          <w:szCs w:val="28"/>
          <w:lang w:val="uk-UA" w:eastAsia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1F7F18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1F7F18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1F7F18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1F7F18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1F7F18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18" w:rsidRPr="001F7F18" w:rsidRDefault="00770511" w:rsidP="001F7F18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770511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П</w:t>
            </w:r>
            <w:proofErr w:type="spellStart"/>
            <w:r w:rsidR="001F7F18"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онеділок</w:t>
            </w:r>
            <w:proofErr w:type="spellEnd"/>
            <w:r w:rsidR="001F7F18"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1F7F18" w:rsidRPr="001F7F18" w:rsidRDefault="001F7F18" w:rsidP="001F7F18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</w:t>
            </w:r>
            <w:proofErr w:type="spellEnd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20:00</w:t>
            </w:r>
          </w:p>
          <w:p w:rsidR="001F7F18" w:rsidRPr="001F7F18" w:rsidRDefault="001F7F18" w:rsidP="001F7F18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1F7F18" w:rsidRPr="001F7F18" w:rsidRDefault="00F9745D" w:rsidP="001F7F18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1F7F18" w:rsidRPr="001F7F18" w:rsidRDefault="001F7F18" w:rsidP="001F7F18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</w:t>
            </w:r>
            <w:bookmarkStart w:id="0" w:name="_GoBack"/>
            <w:bookmarkEnd w:id="0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ниця</w:t>
            </w:r>
            <w:proofErr w:type="spellEnd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16:00</w:t>
            </w:r>
          </w:p>
          <w:p w:rsidR="001E7A1E" w:rsidRPr="001F7F18" w:rsidRDefault="001F7F18" w:rsidP="001F7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Центр </w:t>
            </w:r>
            <w:proofErr w:type="spellStart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працює</w:t>
            </w:r>
            <w:proofErr w:type="spellEnd"/>
            <w:r w:rsidRPr="001F7F18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без перерви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1F7F18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1F7F18" w:rsidRDefault="00523C27" w:rsidP="00523C27">
            <w:pPr>
              <w:pStyle w:val="Style1"/>
              <w:widowControl/>
              <w:jc w:val="both"/>
              <w:rPr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1F7F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1F7F1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1F7F18" w:rsidRDefault="001F7F18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http://hlukhiv-rada.gov.ua </w:t>
            </w:r>
          </w:p>
        </w:tc>
      </w:tr>
      <w:tr w:rsidR="001E7A1E" w:rsidRPr="001F7F18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F23965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Ст. 30,б п.4 закону України «Про місцеве самоврядування в Україні»</w:t>
            </w:r>
          </w:p>
          <w:p w:rsidR="008D020B" w:rsidRPr="001F7F18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  <w:p w:rsidR="008D020B" w:rsidRPr="001F7F18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1F7F18" w:rsidRDefault="00AD64D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1F7F18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AD64D2" w:rsidP="00F23965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1F7F18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0B543F" w:rsidRPr="001F7F18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підприємця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43F" w:rsidRPr="001F7F18" w:rsidRDefault="000B543F" w:rsidP="000B543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Письмова заява  на ім’я міського голови.                                                     </w:t>
            </w:r>
          </w:p>
          <w:p w:rsidR="001E7A1E" w:rsidRPr="001F7F18" w:rsidRDefault="001E7A1E" w:rsidP="00F23965">
            <w:pPr>
              <w:pStyle w:val="a3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7705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E87C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або </w:t>
            </w:r>
            <w:r w:rsidR="008D035D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особу, поштою або  за допомогою </w:t>
            </w:r>
            <w:r w:rsidR="00E87CDF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телекомунікаційних </w:t>
            </w:r>
            <w:r w:rsidR="008D035D"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засобів зв’язку</w:t>
            </w:r>
            <w:r w:rsidR="00AC5F43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відділ «Центр надання адміністративних послуг» Глухівської міської ради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E87C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E87CDF"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оплат</w:t>
            </w: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1F7F18" w:rsidRDefault="00F23965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Один місяць з дня надходження заяви</w:t>
            </w: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F23965" w:rsidP="00F23965">
            <w:pPr>
              <w:pStyle w:val="a3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Невідповідність відомостей у документах щодо розташування, належність об’єкта торгівлі або сфери  послуг.</w:t>
            </w:r>
          </w:p>
          <w:p w:rsidR="00F23965" w:rsidRPr="001F7F18" w:rsidRDefault="00F23965" w:rsidP="00F23965">
            <w:pPr>
              <w:pStyle w:val="a3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Подання органів державного контролю і нагляду, правоохоронних органів стосовно обмеження режиму  роботи об’єктів торгівлі та сфери послуг</w:t>
            </w:r>
          </w:p>
          <w:p w:rsidR="00813B47" w:rsidRPr="001F7F18" w:rsidRDefault="00813B47" w:rsidP="00813B47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1F7F18" w:rsidRDefault="00F23965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 міської ради  «Про погодження  режиму роботи»</w:t>
            </w:r>
          </w:p>
          <w:p w:rsidR="00F23965" w:rsidRPr="001F7F18" w:rsidRDefault="00F23965" w:rsidP="00F23965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7705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F23965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E87CDF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через уповноважену особу </w:t>
            </w:r>
            <w:r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3B47" w:rsidRPr="001F7F18">
              <w:rPr>
                <w:rFonts w:ascii="Times New Roman" w:hAnsi="Times New Roman"/>
                <w:sz w:val="28"/>
                <w:szCs w:val="28"/>
                <w:lang w:val="uk-UA"/>
              </w:rPr>
              <w:t>у відділу «Центр надання адміністративних послуг» Глухівської міської ради</w:t>
            </w:r>
            <w:r w:rsidR="00AC5F43" w:rsidRPr="001F7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відділ «Центр надання адміністративних послуг» Глухівської міської ради</w:t>
            </w:r>
          </w:p>
          <w:p w:rsidR="00813B47" w:rsidRPr="001F7F18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1F7F1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18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7F18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F7F1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1F7F18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74D08" w:rsidRPr="001F7F18" w:rsidRDefault="00774D08" w:rsidP="001F7F18">
      <w:pPr>
        <w:rPr>
          <w:sz w:val="28"/>
          <w:szCs w:val="28"/>
          <w:lang w:val="uk-UA"/>
        </w:rPr>
      </w:pPr>
    </w:p>
    <w:sectPr w:rsidR="00774D08" w:rsidRPr="001F7F18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D7D63"/>
    <w:rsid w:val="001E7A1E"/>
    <w:rsid w:val="001F7F18"/>
    <w:rsid w:val="002167F3"/>
    <w:rsid w:val="002B7E68"/>
    <w:rsid w:val="004D1DA4"/>
    <w:rsid w:val="00513992"/>
    <w:rsid w:val="00523C27"/>
    <w:rsid w:val="005F2E01"/>
    <w:rsid w:val="00770511"/>
    <w:rsid w:val="00774D08"/>
    <w:rsid w:val="007B62F5"/>
    <w:rsid w:val="007C1453"/>
    <w:rsid w:val="007D4183"/>
    <w:rsid w:val="00813B47"/>
    <w:rsid w:val="008D020B"/>
    <w:rsid w:val="008D035D"/>
    <w:rsid w:val="00917AEE"/>
    <w:rsid w:val="00A07BE6"/>
    <w:rsid w:val="00AC5F43"/>
    <w:rsid w:val="00AD64D2"/>
    <w:rsid w:val="00DB2244"/>
    <w:rsid w:val="00E47524"/>
    <w:rsid w:val="00E87CDF"/>
    <w:rsid w:val="00F23965"/>
    <w:rsid w:val="00F9745D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F6A7-4824-40C5-BEF9-A4AD2CA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25</cp:revision>
  <cp:lastPrinted>2017-04-05T08:30:00Z</cp:lastPrinted>
  <dcterms:created xsi:type="dcterms:W3CDTF">2014-03-12T07:06:00Z</dcterms:created>
  <dcterms:modified xsi:type="dcterms:W3CDTF">2017-06-05T15:28:00Z</dcterms:modified>
</cp:coreProperties>
</file>