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1E" w:rsidRPr="007C1453" w:rsidRDefault="001E7A1E" w:rsidP="007C1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3"/>
          <w:rFonts w:ascii="Times New Roman" w:hAnsi="Times New Roman" w:cstheme="minorBidi"/>
          <w:bCs w:val="0"/>
          <w:sz w:val="22"/>
          <w:szCs w:val="28"/>
          <w:lang w:val="uk-UA"/>
        </w:rPr>
      </w:pPr>
    </w:p>
    <w:p w:rsidR="00917AEE" w:rsidRPr="00917AEE" w:rsidRDefault="001E7A1E" w:rsidP="001E7A1E">
      <w:pPr>
        <w:pStyle w:val="a3"/>
        <w:jc w:val="center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 w:rsidRPr="00917AEE"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ІНФОРМАЦІЙНА КАРТКА </w:t>
      </w:r>
    </w:p>
    <w:p w:rsidR="001E7A1E" w:rsidRPr="00917AEE" w:rsidRDefault="001E7A1E" w:rsidP="001E7A1E">
      <w:pPr>
        <w:pStyle w:val="a3"/>
        <w:jc w:val="center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 w:rsidRPr="00917AEE">
        <w:rPr>
          <w:rStyle w:val="FontStyle13"/>
          <w:rFonts w:ascii="Times New Roman" w:hAnsi="Times New Roman"/>
          <w:sz w:val="28"/>
          <w:szCs w:val="28"/>
          <w:lang w:val="uk-UA" w:eastAsia="uk-UA"/>
        </w:rPr>
        <w:t>АДМІНІСТРАТИВНОЇ ПОСЛУГИ</w:t>
      </w:r>
    </w:p>
    <w:p w:rsidR="001E7A1E" w:rsidRPr="008B2626" w:rsidRDefault="001E7A1E" w:rsidP="001E7A1E">
      <w:pPr>
        <w:pStyle w:val="a3"/>
        <w:jc w:val="center"/>
        <w:rPr>
          <w:rStyle w:val="FontStyle12"/>
          <w:rFonts w:ascii="Times New Roman" w:hAnsi="Times New Roman"/>
          <w:u w:val="single"/>
          <w:lang w:val="uk-UA" w:eastAsia="uk-UA"/>
        </w:rPr>
      </w:pPr>
    </w:p>
    <w:p w:rsidR="00677C34" w:rsidRDefault="00F117ED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</w:pPr>
      <w:r w:rsidRPr="00677C34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 xml:space="preserve">Присвоєння поштової адреси об’єкту </w:t>
      </w:r>
    </w:p>
    <w:p w:rsidR="001E7A1E" w:rsidRPr="00677C34" w:rsidRDefault="00F117ED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</w:pPr>
      <w:r w:rsidRPr="00677C34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нерухомого майна</w:t>
      </w:r>
    </w:p>
    <w:p w:rsidR="00917AEE" w:rsidRPr="00677C34" w:rsidRDefault="00917AEE" w:rsidP="00917AEE">
      <w:pPr>
        <w:pStyle w:val="a3"/>
        <w:jc w:val="center"/>
        <w:rPr>
          <w:rStyle w:val="FontStyle14"/>
          <w:rFonts w:ascii="Times New Roman" w:hAnsi="Times New Roman"/>
          <w:b/>
          <w:sz w:val="28"/>
          <w:szCs w:val="28"/>
          <w:lang w:val="uk-UA" w:eastAsia="uk-UA"/>
        </w:rPr>
      </w:pPr>
      <w:r w:rsidRPr="00677C34">
        <w:rPr>
          <w:rStyle w:val="FontStyle14"/>
          <w:rFonts w:ascii="Times New Roman" w:hAnsi="Times New Roman"/>
          <w:b/>
          <w:i/>
          <w:sz w:val="28"/>
          <w:szCs w:val="28"/>
          <w:lang w:val="uk-UA" w:eastAsia="uk-UA"/>
        </w:rPr>
        <w:t>(назва адміністративної послуги)</w:t>
      </w:r>
    </w:p>
    <w:p w:rsidR="00917AEE" w:rsidRPr="00677C34" w:rsidRDefault="00917AEE" w:rsidP="001E7A1E">
      <w:pPr>
        <w:pStyle w:val="a3"/>
        <w:jc w:val="center"/>
        <w:rPr>
          <w:rStyle w:val="FontStyle14"/>
          <w:rFonts w:ascii="Times New Roman" w:hAnsi="Times New Roman" w:cs="Times New Roman"/>
          <w:caps/>
          <w:sz w:val="28"/>
          <w:szCs w:val="28"/>
          <w:lang w:val="uk-UA" w:eastAsia="uk-UA"/>
        </w:rPr>
      </w:pPr>
    </w:p>
    <w:p w:rsidR="00677C34" w:rsidRDefault="00F9546F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</w:pPr>
      <w:r w:rsidRPr="00677C34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 xml:space="preserve">Відділ містобудування та архітектури </w:t>
      </w:r>
    </w:p>
    <w:p w:rsidR="00917AEE" w:rsidRPr="00677C34" w:rsidRDefault="00F9546F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</w:pPr>
      <w:r w:rsidRPr="00677C34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 xml:space="preserve">Глухівської </w:t>
      </w:r>
      <w:r w:rsidR="007B62F5" w:rsidRPr="00677C34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міської ради</w:t>
      </w:r>
    </w:p>
    <w:p w:rsidR="00917AEE" w:rsidRPr="008B2626" w:rsidRDefault="00917AEE" w:rsidP="001E7A1E">
      <w:pPr>
        <w:pStyle w:val="a3"/>
        <w:jc w:val="center"/>
        <w:rPr>
          <w:rStyle w:val="FontStyle14"/>
          <w:rFonts w:ascii="Times New Roman" w:hAnsi="Times New Roman"/>
          <w:b/>
          <w:sz w:val="22"/>
          <w:szCs w:val="22"/>
          <w:lang w:val="uk-UA" w:eastAsia="uk-UA"/>
        </w:rPr>
      </w:pPr>
      <w:r>
        <w:rPr>
          <w:rStyle w:val="FontStyle14"/>
          <w:rFonts w:ascii="Times New Roman" w:hAnsi="Times New Roman"/>
          <w:b/>
          <w:i/>
          <w:sz w:val="22"/>
          <w:szCs w:val="22"/>
          <w:lang w:val="uk-UA" w:eastAsia="uk-UA"/>
        </w:rPr>
        <w:t xml:space="preserve"> (назва суб’єкта  надання адміністративної послуги)</w:t>
      </w:r>
    </w:p>
    <w:p w:rsidR="001E7A1E" w:rsidRPr="008B2626" w:rsidRDefault="001E7A1E" w:rsidP="001E7A1E">
      <w:pPr>
        <w:spacing w:after="250"/>
        <w:rPr>
          <w:rFonts w:ascii="Times New Roman" w:hAnsi="Times New Roman"/>
          <w:lang w:val="uk-UA"/>
        </w:rPr>
      </w:pP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253"/>
        <w:gridCol w:w="4677"/>
      </w:tblGrid>
      <w:tr w:rsidR="001E7A1E" w:rsidRPr="00677C34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10"/>
              <w:widowControl/>
              <w:ind w:left="2544"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7C34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Інформація про центр надання адміністративної послуги</w:t>
            </w:r>
          </w:p>
        </w:tc>
      </w:tr>
      <w:tr w:rsidR="001E7A1E" w:rsidRPr="00677C34" w:rsidTr="007C1453"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7C34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Найменування центру надання адміністративної послуги, в якому здійснюється обслуговування суб'єкта звернення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917AEE" w:rsidP="00917AEE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7C34">
              <w:rPr>
                <w:rFonts w:ascii="Times New Roman" w:hAnsi="Times New Roman"/>
                <w:sz w:val="28"/>
                <w:szCs w:val="28"/>
                <w:lang w:val="uk-UA"/>
              </w:rPr>
              <w:t>Відділ «</w:t>
            </w:r>
            <w:r w:rsidR="001E7A1E" w:rsidRPr="00677C34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</w:t>
            </w:r>
            <w:r w:rsidRPr="00677C3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1E7A1E" w:rsidRPr="00677C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Глухівської </w:t>
            </w:r>
            <w:r w:rsidRPr="00677C34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1E7A1E" w:rsidRPr="00677C34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7C34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8"/>
              <w:widowControl/>
              <w:spacing w:line="240" w:lineRule="auto"/>
              <w:ind w:left="658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7C34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7"/>
              <w:widowControl/>
              <w:spacing w:line="240" w:lineRule="auto"/>
              <w:ind w:left="41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7C34">
              <w:rPr>
                <w:rFonts w:ascii="Times New Roman" w:hAnsi="Times New Roman"/>
                <w:sz w:val="28"/>
                <w:szCs w:val="28"/>
                <w:lang w:val="uk-UA"/>
              </w:rPr>
              <w:t>Сумська обл., м.</w:t>
            </w:r>
            <w:r w:rsidR="00917AEE" w:rsidRPr="00677C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7C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Глухів, </w:t>
            </w:r>
          </w:p>
          <w:p w:rsidR="001E7A1E" w:rsidRPr="00677C34" w:rsidRDefault="001E7A1E" w:rsidP="00917AEE">
            <w:pPr>
              <w:pStyle w:val="Style7"/>
              <w:widowControl/>
              <w:spacing w:line="240" w:lineRule="auto"/>
              <w:ind w:left="41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7C34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677C34" w:rsidRPr="00677C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</w:t>
            </w:r>
            <w:r w:rsidR="00917AEE" w:rsidRPr="00677C34">
              <w:rPr>
                <w:rFonts w:ascii="Times New Roman" w:hAnsi="Times New Roman"/>
                <w:sz w:val="28"/>
                <w:szCs w:val="28"/>
                <w:lang w:val="uk-UA"/>
              </w:rPr>
              <w:t>, 6</w:t>
            </w:r>
          </w:p>
          <w:p w:rsidR="00523C27" w:rsidRPr="00677C34" w:rsidRDefault="00523C27" w:rsidP="00917AEE">
            <w:pPr>
              <w:pStyle w:val="Style7"/>
              <w:widowControl/>
              <w:spacing w:line="240" w:lineRule="auto"/>
              <w:ind w:left="418"/>
              <w:jc w:val="center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677C34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7C34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7C34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C34" w:rsidRPr="00677C34" w:rsidRDefault="00677C34" w:rsidP="00677C34">
            <w:pPr>
              <w:spacing w:after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77C34">
              <w:rPr>
                <w:rFonts w:ascii="Times New Roman" w:hAnsi="Times New Roman"/>
                <w:sz w:val="28"/>
                <w:szCs w:val="28"/>
                <w:lang w:eastAsia="uk-UA"/>
              </w:rPr>
              <w:t>Понеділок</w:t>
            </w:r>
            <w:proofErr w:type="spellEnd"/>
            <w:r w:rsidRPr="00677C34">
              <w:rPr>
                <w:rFonts w:ascii="Times New Roman" w:hAnsi="Times New Roman"/>
                <w:sz w:val="28"/>
                <w:szCs w:val="28"/>
                <w:lang w:eastAsia="uk-UA"/>
              </w:rPr>
              <w:t>: 8:00 – 17:15</w:t>
            </w:r>
          </w:p>
          <w:p w:rsidR="00677C34" w:rsidRPr="00677C34" w:rsidRDefault="00677C34" w:rsidP="00677C34">
            <w:pPr>
              <w:spacing w:after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77C34">
              <w:rPr>
                <w:rFonts w:ascii="Times New Roman" w:hAnsi="Times New Roman"/>
                <w:sz w:val="28"/>
                <w:szCs w:val="28"/>
                <w:lang w:eastAsia="uk-UA"/>
              </w:rPr>
              <w:t>Вівторок</w:t>
            </w:r>
            <w:proofErr w:type="spellEnd"/>
            <w:r w:rsidRPr="00677C34">
              <w:rPr>
                <w:rFonts w:ascii="Times New Roman" w:hAnsi="Times New Roman"/>
                <w:sz w:val="28"/>
                <w:szCs w:val="28"/>
                <w:lang w:eastAsia="uk-UA"/>
              </w:rPr>
              <w:t>: 8:00 – 20:00</w:t>
            </w:r>
          </w:p>
          <w:p w:rsidR="00677C34" w:rsidRPr="00677C34" w:rsidRDefault="00677C34" w:rsidP="00677C34">
            <w:pPr>
              <w:spacing w:after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77C34">
              <w:rPr>
                <w:rFonts w:ascii="Times New Roman" w:hAnsi="Times New Roman"/>
                <w:sz w:val="28"/>
                <w:szCs w:val="28"/>
                <w:lang w:eastAsia="uk-UA"/>
              </w:rPr>
              <w:t>Середа: 8:00 – 17:15</w:t>
            </w:r>
          </w:p>
          <w:p w:rsidR="00677C34" w:rsidRPr="00677C34" w:rsidRDefault="00677C34" w:rsidP="00677C34">
            <w:pPr>
              <w:spacing w:after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77C34">
              <w:rPr>
                <w:rFonts w:ascii="Times New Roman" w:hAnsi="Times New Roman"/>
                <w:sz w:val="28"/>
                <w:szCs w:val="28"/>
                <w:lang w:eastAsia="uk-UA"/>
              </w:rPr>
              <w:t>Четвер</w:t>
            </w:r>
            <w:proofErr w:type="spellEnd"/>
            <w:r w:rsidRPr="00677C34">
              <w:rPr>
                <w:rFonts w:ascii="Times New Roman" w:hAnsi="Times New Roman"/>
                <w:sz w:val="28"/>
                <w:szCs w:val="28"/>
                <w:lang w:eastAsia="uk-UA"/>
              </w:rPr>
              <w:t>: 8:00 – 17:15</w:t>
            </w:r>
          </w:p>
          <w:p w:rsidR="00677C34" w:rsidRPr="00677C34" w:rsidRDefault="00677C34" w:rsidP="00677C34">
            <w:pPr>
              <w:spacing w:after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677C34">
              <w:rPr>
                <w:rFonts w:ascii="Times New Roman" w:hAnsi="Times New Roman"/>
                <w:sz w:val="28"/>
                <w:szCs w:val="28"/>
                <w:lang w:eastAsia="uk-UA"/>
              </w:rPr>
              <w:t>П’ятниця</w:t>
            </w:r>
            <w:proofErr w:type="spellEnd"/>
            <w:r w:rsidRPr="00677C34">
              <w:rPr>
                <w:rFonts w:ascii="Times New Roman" w:hAnsi="Times New Roman"/>
                <w:sz w:val="28"/>
                <w:szCs w:val="28"/>
                <w:lang w:eastAsia="uk-UA"/>
              </w:rPr>
              <w:t>: 8:00 – 16:00</w:t>
            </w:r>
          </w:p>
          <w:p w:rsidR="001E7A1E" w:rsidRPr="00677C34" w:rsidRDefault="00677C34" w:rsidP="00677C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C3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Центр </w:t>
            </w:r>
            <w:proofErr w:type="spellStart"/>
            <w:r w:rsidRPr="00677C34">
              <w:rPr>
                <w:rFonts w:ascii="Times New Roman" w:hAnsi="Times New Roman"/>
                <w:sz w:val="28"/>
                <w:szCs w:val="28"/>
                <w:lang w:eastAsia="uk-UA"/>
              </w:rPr>
              <w:t>працює</w:t>
            </w:r>
            <w:proofErr w:type="spellEnd"/>
            <w:r w:rsidRPr="00677C3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без перерви</w:t>
            </w:r>
          </w:p>
        </w:tc>
      </w:tr>
      <w:tr w:rsidR="001E7A1E" w:rsidRPr="00677C34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7C34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8"/>
              <w:widowControl/>
              <w:spacing w:line="240" w:lineRule="auto"/>
              <w:ind w:left="216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7C34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7C34">
              <w:rPr>
                <w:rFonts w:ascii="Times New Roman" w:hAnsi="Times New Roman"/>
                <w:sz w:val="28"/>
                <w:szCs w:val="28"/>
                <w:lang w:val="uk-UA"/>
              </w:rPr>
              <w:t>Тел. (05444)2-23-49</w:t>
            </w:r>
          </w:p>
          <w:p w:rsidR="00523C27" w:rsidRPr="00677C34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7C34">
              <w:rPr>
                <w:rFonts w:ascii="Times New Roman" w:hAnsi="Times New Roman"/>
                <w:sz w:val="28"/>
                <w:szCs w:val="28"/>
                <w:lang w:val="uk-UA"/>
              </w:rPr>
              <w:t>Факс (05444)3-27-56</w:t>
            </w:r>
          </w:p>
          <w:p w:rsidR="00523C27" w:rsidRPr="00677C34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7C34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677C34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677C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Pr="00677C3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Snap_gl@ukr.net</w:t>
              </w:r>
            </w:hyperlink>
          </w:p>
          <w:p w:rsidR="00523C27" w:rsidRPr="00677C34" w:rsidRDefault="00677C34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7C34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677C34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677C34">
              <w:rPr>
                <w:rFonts w:ascii="Times New Roman" w:hAnsi="Times New Roman"/>
                <w:sz w:val="28"/>
                <w:szCs w:val="28"/>
                <w:lang w:val="en-US"/>
              </w:rPr>
              <w:t>hlukhiv</w:t>
            </w:r>
            <w:proofErr w:type="spellEnd"/>
            <w:r w:rsidRPr="00677C3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677C34">
              <w:rPr>
                <w:rFonts w:ascii="Times New Roman" w:hAnsi="Times New Roman"/>
                <w:sz w:val="28"/>
                <w:szCs w:val="28"/>
                <w:lang w:val="en-US"/>
              </w:rPr>
              <w:t>rada</w:t>
            </w:r>
            <w:proofErr w:type="spellEnd"/>
            <w:r w:rsidRPr="00677C3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77C34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677C3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77C34"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1E7A1E" w:rsidRPr="00677C34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10"/>
              <w:widowControl/>
              <w:ind w:left="1666"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7C34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E7A1E" w:rsidRPr="00677C34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7C34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7C34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Закони України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20B" w:rsidRPr="00677C34" w:rsidRDefault="008D020B" w:rsidP="00F9546F">
            <w:pPr>
              <w:pStyle w:val="Style7"/>
              <w:widowControl/>
              <w:spacing w:line="240" w:lineRule="auto"/>
              <w:ind w:left="-41"/>
              <w:jc w:val="center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</w:p>
          <w:p w:rsidR="00F9546F" w:rsidRPr="00677C34" w:rsidRDefault="00F9546F" w:rsidP="00F9546F">
            <w:pPr>
              <w:pStyle w:val="Style7"/>
              <w:widowControl/>
              <w:spacing w:line="240" w:lineRule="auto"/>
              <w:ind w:left="-41"/>
              <w:jc w:val="center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677C34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7C34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7C34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20B" w:rsidRPr="00677C34" w:rsidRDefault="008D020B" w:rsidP="00BC1533">
            <w:pPr>
              <w:pStyle w:val="Style7"/>
              <w:widowControl/>
              <w:spacing w:line="240" w:lineRule="auto"/>
              <w:ind w:left="-41"/>
              <w:jc w:val="both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677C34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7C34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7C34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882" w:rsidRPr="00677C34" w:rsidRDefault="00E36CDE" w:rsidP="00295AA3">
            <w:pPr>
              <w:pStyle w:val="Style7"/>
              <w:widowControl/>
              <w:spacing w:line="240" w:lineRule="auto"/>
              <w:ind w:left="-41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  <w:r w:rsidRPr="00677C34">
              <w:rPr>
                <w:rFonts w:ascii="Times New Roman" w:hAnsi="Times New Roman"/>
                <w:sz w:val="28"/>
                <w:szCs w:val="28"/>
                <w:lang w:val="uk-UA"/>
              </w:rPr>
              <w:t>ДБН.Б.1-1-93 «Порядок створення і ведення містобудівних кадастрів населених пунктів»</w:t>
            </w:r>
          </w:p>
        </w:tc>
      </w:tr>
      <w:tr w:rsidR="001E7A1E" w:rsidRPr="00677C34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7C34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7C34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7"/>
              <w:widowControl/>
              <w:spacing w:line="240" w:lineRule="auto"/>
              <w:ind w:left="1416"/>
              <w:jc w:val="center"/>
              <w:rPr>
                <w:rStyle w:val="FontStyle15"/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A5882" w:rsidRPr="00677C34" w:rsidRDefault="004A5882" w:rsidP="0066232F">
            <w:pPr>
              <w:pStyle w:val="Style7"/>
              <w:widowControl/>
              <w:spacing w:line="240" w:lineRule="auto"/>
              <w:ind w:left="1416"/>
              <w:jc w:val="center"/>
              <w:rPr>
                <w:rStyle w:val="FontStyle15"/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A5882" w:rsidRPr="00677C34" w:rsidRDefault="004A5882" w:rsidP="0066232F">
            <w:pPr>
              <w:pStyle w:val="Style7"/>
              <w:widowControl/>
              <w:spacing w:line="240" w:lineRule="auto"/>
              <w:ind w:left="1416"/>
              <w:jc w:val="center"/>
              <w:rPr>
                <w:rStyle w:val="FontStyle15"/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E7A1E" w:rsidRPr="00677C34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10"/>
              <w:widowControl/>
              <w:ind w:left="3173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7C34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Умови отримання адміністративної послуги</w:t>
            </w:r>
          </w:p>
        </w:tc>
      </w:tr>
      <w:tr w:rsidR="001E7A1E" w:rsidRPr="00677C34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7C34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8"/>
              <w:widowControl/>
              <w:spacing w:line="240" w:lineRule="auto"/>
              <w:ind w:left="307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7C34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AD64D2" w:rsidP="004A5882">
            <w:pPr>
              <w:pStyle w:val="a3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  <w:r w:rsidRPr="00677C34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 xml:space="preserve">Заява </w:t>
            </w:r>
            <w:r w:rsidR="00F23965" w:rsidRPr="00677C34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 xml:space="preserve"> </w:t>
            </w:r>
            <w:r w:rsidR="00E36CDE" w:rsidRPr="00677C34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>на міського голову</w:t>
            </w:r>
          </w:p>
        </w:tc>
      </w:tr>
      <w:tr w:rsidR="001E7A1E" w:rsidRPr="00677C34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7C34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7C34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E07" w:rsidRPr="00677C34" w:rsidRDefault="00494FA3" w:rsidP="00494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Копія</w:t>
            </w:r>
            <w:r w:rsidR="006F7E07" w:rsidRPr="00677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довіреності, на підставі якої інтереси заявника представляє уповноважена особа (у разі потреби);</w:t>
            </w:r>
          </w:p>
          <w:p w:rsidR="006F7E07" w:rsidRPr="00677C34" w:rsidRDefault="00494FA3" w:rsidP="00494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Копія</w:t>
            </w:r>
            <w:r w:rsidR="006F7E07" w:rsidRPr="00677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документів про власність або користування земельною ділянкою;</w:t>
            </w:r>
          </w:p>
          <w:p w:rsidR="006F7E07" w:rsidRPr="00677C34" w:rsidRDefault="00494FA3" w:rsidP="00494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Д</w:t>
            </w:r>
            <w:r w:rsidR="006F7E07" w:rsidRPr="00677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окументи про власність на об’єкт нерухомого майна;</w:t>
            </w:r>
          </w:p>
          <w:p w:rsidR="006F7E07" w:rsidRPr="00677C34" w:rsidRDefault="00494FA3" w:rsidP="00494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Т</w:t>
            </w:r>
            <w:r w:rsidR="006F7E07" w:rsidRPr="00677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ехнічний паспорт на об’єкт нерухомого майна.</w:t>
            </w:r>
          </w:p>
          <w:p w:rsidR="001E7A1E" w:rsidRPr="00677C34" w:rsidRDefault="001E7A1E" w:rsidP="006F7E07">
            <w:pPr>
              <w:spacing w:after="0" w:line="240" w:lineRule="auto"/>
              <w:jc w:val="both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eastAsia="uk-UA"/>
              </w:rPr>
            </w:pPr>
          </w:p>
        </w:tc>
      </w:tr>
      <w:tr w:rsidR="001E7A1E" w:rsidRPr="00677C34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7C34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7C34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494FA3" w:rsidP="00CE59DF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7C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Особисто, </w:t>
            </w:r>
            <w:r w:rsidR="001E7A1E" w:rsidRPr="00677C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7C34">
              <w:rPr>
                <w:rFonts w:ascii="Times New Roman" w:hAnsi="Times New Roman"/>
                <w:sz w:val="28"/>
                <w:szCs w:val="28"/>
                <w:lang w:val="uk-UA"/>
              </w:rPr>
              <w:t>через уповноважену особу або</w:t>
            </w:r>
            <w:r w:rsidR="00CE59DF" w:rsidRPr="00677C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поштою через відділ «Центр надання адміністративних послуг» Глухівської міської ради</w:t>
            </w:r>
          </w:p>
          <w:p w:rsidR="00CE59DF" w:rsidRPr="00677C34" w:rsidRDefault="00CE59DF" w:rsidP="00CE59DF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7A1E" w:rsidRPr="00677C34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7C34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8"/>
              <w:widowControl/>
              <w:spacing w:line="240" w:lineRule="auto"/>
              <w:ind w:left="590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7C34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CE59DF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7C34">
              <w:rPr>
                <w:rFonts w:ascii="Times New Roman" w:hAnsi="Times New Roman"/>
                <w:sz w:val="28"/>
                <w:szCs w:val="28"/>
                <w:lang w:val="uk-UA"/>
              </w:rPr>
              <w:t>Без</w:t>
            </w:r>
            <w:r w:rsidR="00CE59DF" w:rsidRPr="00677C34">
              <w:rPr>
                <w:rFonts w:ascii="Times New Roman" w:hAnsi="Times New Roman"/>
                <w:sz w:val="28"/>
                <w:szCs w:val="28"/>
                <w:lang w:val="uk-UA"/>
              </w:rPr>
              <w:t>оплатно</w:t>
            </w:r>
          </w:p>
        </w:tc>
      </w:tr>
      <w:tr w:rsidR="001E7A1E" w:rsidRPr="00677C34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C34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7C34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B47" w:rsidRPr="00677C34" w:rsidRDefault="00137FAA" w:rsidP="00494FA3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7C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 w:rsidR="00494FA3" w:rsidRPr="00677C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місячний термін</w:t>
            </w:r>
          </w:p>
        </w:tc>
      </w:tr>
      <w:tr w:rsidR="001E7A1E" w:rsidRPr="00677C34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7C34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8"/>
              <w:widowControl/>
              <w:spacing w:line="240" w:lineRule="auto"/>
              <w:ind w:left="437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7C34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280" w:rsidRPr="00677C34" w:rsidRDefault="00E72831" w:rsidP="00E7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Н</w:t>
            </w:r>
            <w:r w:rsidR="00601280" w:rsidRPr="00677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евідповідності поданих документів;</w:t>
            </w:r>
          </w:p>
          <w:p w:rsidR="00601280" w:rsidRPr="00677C34" w:rsidRDefault="00E72831" w:rsidP="00E7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2.В</w:t>
            </w:r>
            <w:r w:rsidR="00601280" w:rsidRPr="00677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иявлене в поданих документах недостовірної інформації;</w:t>
            </w:r>
          </w:p>
          <w:p w:rsidR="00E72831" w:rsidRPr="00677C34" w:rsidRDefault="00E72831" w:rsidP="00601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Н</w:t>
            </w:r>
            <w:r w:rsidR="00601280" w:rsidRPr="00677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евідповідності містобудівним нормативам.</w:t>
            </w:r>
          </w:p>
          <w:p w:rsidR="00E72831" w:rsidRPr="00677C34" w:rsidRDefault="00E72831" w:rsidP="00601280">
            <w:pPr>
              <w:spacing w:after="0" w:line="240" w:lineRule="auto"/>
              <w:jc w:val="both"/>
              <w:rPr>
                <w:rStyle w:val="FontStyle15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val="uk-UA"/>
              </w:rPr>
            </w:pPr>
          </w:p>
        </w:tc>
      </w:tr>
      <w:tr w:rsidR="001E7A1E" w:rsidRPr="00677C34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C34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7C34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65" w:rsidRPr="00677C34" w:rsidRDefault="00494FA3" w:rsidP="00816A1F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7C34">
              <w:rPr>
                <w:rFonts w:ascii="Times New Roman" w:hAnsi="Times New Roman"/>
                <w:sz w:val="28"/>
                <w:szCs w:val="28"/>
                <w:lang w:val="uk-UA"/>
              </w:rPr>
              <w:t>Рішення виконавчого комітету міської ради «</w:t>
            </w:r>
            <w:r w:rsidR="00601280" w:rsidRPr="00677C34">
              <w:rPr>
                <w:rFonts w:ascii="Times New Roman" w:hAnsi="Times New Roman"/>
                <w:sz w:val="28"/>
                <w:szCs w:val="28"/>
                <w:lang w:val="uk-UA"/>
              </w:rPr>
              <w:t>Присвоєння поштової адреси об’єкту нерухомого майна</w:t>
            </w:r>
            <w:r w:rsidRPr="00677C3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E72831" w:rsidRPr="00677C34" w:rsidRDefault="00E72831" w:rsidP="00816A1F">
            <w:pPr>
              <w:pStyle w:val="Style1"/>
              <w:widowControl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E7A1E" w:rsidRPr="00677C34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C34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7C34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F23965" w:rsidP="00F23965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7C34">
              <w:rPr>
                <w:rFonts w:ascii="Times New Roman" w:hAnsi="Times New Roman"/>
                <w:sz w:val="28"/>
                <w:szCs w:val="28"/>
                <w:lang w:val="uk-UA"/>
              </w:rPr>
              <w:t>Особисто</w:t>
            </w:r>
            <w:r w:rsidR="00E72831" w:rsidRPr="00677C34">
              <w:rPr>
                <w:rFonts w:ascii="Times New Roman" w:hAnsi="Times New Roman"/>
                <w:sz w:val="28"/>
                <w:szCs w:val="28"/>
                <w:lang w:val="uk-UA"/>
              </w:rPr>
              <w:t>, через уповноважену особу або</w:t>
            </w:r>
            <w:r w:rsidR="00816A1F" w:rsidRPr="00677C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поштою </w:t>
            </w:r>
            <w:r w:rsidR="00E72831" w:rsidRPr="00677C34">
              <w:rPr>
                <w:rFonts w:ascii="Times New Roman" w:hAnsi="Times New Roman"/>
                <w:sz w:val="28"/>
                <w:szCs w:val="28"/>
                <w:lang w:val="uk-UA"/>
              </w:rPr>
              <w:t>через відділ</w:t>
            </w:r>
            <w:r w:rsidR="00813B47" w:rsidRPr="00677C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«Центр надання адміністративних послуг» Глухівської міської ради</w:t>
            </w:r>
          </w:p>
          <w:p w:rsidR="00813B47" w:rsidRPr="00677C34" w:rsidRDefault="00813B47" w:rsidP="00813B47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7A1E" w:rsidRPr="00677C34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C34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77C34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Примітка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677C34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13B47" w:rsidRPr="00677C34" w:rsidRDefault="00813B47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E7A1E" w:rsidRPr="00677C34" w:rsidRDefault="001E7A1E" w:rsidP="001E7A1E">
      <w:pPr>
        <w:pStyle w:val="Style6"/>
        <w:widowControl/>
        <w:ind w:left="696"/>
        <w:jc w:val="both"/>
        <w:rPr>
          <w:rFonts w:ascii="Times New Roman" w:hAnsi="Times New Roman"/>
          <w:sz w:val="28"/>
          <w:szCs w:val="28"/>
        </w:rPr>
      </w:pPr>
    </w:p>
    <w:p w:rsidR="001E7A1E" w:rsidRPr="00677C34" w:rsidRDefault="001E7A1E" w:rsidP="001E7A1E">
      <w:pPr>
        <w:pStyle w:val="Style6"/>
        <w:widowControl/>
        <w:spacing w:before="101"/>
        <w:ind w:left="696"/>
        <w:jc w:val="both"/>
        <w:rPr>
          <w:rStyle w:val="FontStyle14"/>
          <w:rFonts w:ascii="Times New Roman" w:hAnsi="Times New Roman"/>
          <w:sz w:val="28"/>
          <w:szCs w:val="28"/>
          <w:lang w:val="uk-UA" w:eastAsia="uk-UA"/>
        </w:rPr>
      </w:pPr>
    </w:p>
    <w:p w:rsidR="00774D08" w:rsidRDefault="00774D08" w:rsidP="00677C34">
      <w:bookmarkStart w:id="0" w:name="_GoBack"/>
      <w:bookmarkEnd w:id="0"/>
    </w:p>
    <w:sectPr w:rsidR="00774D08" w:rsidSect="00A0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765DD"/>
    <w:multiLevelType w:val="hybridMultilevel"/>
    <w:tmpl w:val="3DB4B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00750"/>
    <w:multiLevelType w:val="hybridMultilevel"/>
    <w:tmpl w:val="7A0CB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AD2402"/>
    <w:multiLevelType w:val="hybridMultilevel"/>
    <w:tmpl w:val="D264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E0B43"/>
    <w:multiLevelType w:val="hybridMultilevel"/>
    <w:tmpl w:val="84B6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A1E"/>
    <w:rsid w:val="000A6AF5"/>
    <w:rsid w:val="000B543F"/>
    <w:rsid w:val="00137FAA"/>
    <w:rsid w:val="0019797C"/>
    <w:rsid w:val="001C6CCF"/>
    <w:rsid w:val="001D7D63"/>
    <w:rsid w:val="001E7A1E"/>
    <w:rsid w:val="0027056C"/>
    <w:rsid w:val="002857F1"/>
    <w:rsid w:val="00295AA3"/>
    <w:rsid w:val="00494FA3"/>
    <w:rsid w:val="004A5882"/>
    <w:rsid w:val="004D1DA4"/>
    <w:rsid w:val="00523C27"/>
    <w:rsid w:val="005D1031"/>
    <w:rsid w:val="00601280"/>
    <w:rsid w:val="00677C34"/>
    <w:rsid w:val="006F7E07"/>
    <w:rsid w:val="00774D08"/>
    <w:rsid w:val="007B62F5"/>
    <w:rsid w:val="007C1453"/>
    <w:rsid w:val="007D4183"/>
    <w:rsid w:val="007E743D"/>
    <w:rsid w:val="00813B47"/>
    <w:rsid w:val="00816A1F"/>
    <w:rsid w:val="00833BF5"/>
    <w:rsid w:val="008D020B"/>
    <w:rsid w:val="00917AEE"/>
    <w:rsid w:val="009E6414"/>
    <w:rsid w:val="00A07BE6"/>
    <w:rsid w:val="00A268FC"/>
    <w:rsid w:val="00AD64D2"/>
    <w:rsid w:val="00BC1533"/>
    <w:rsid w:val="00CE59DF"/>
    <w:rsid w:val="00D664F1"/>
    <w:rsid w:val="00E36CDE"/>
    <w:rsid w:val="00E47524"/>
    <w:rsid w:val="00E5586D"/>
    <w:rsid w:val="00E72831"/>
    <w:rsid w:val="00E863B8"/>
    <w:rsid w:val="00F117ED"/>
    <w:rsid w:val="00F17429"/>
    <w:rsid w:val="00F23965"/>
    <w:rsid w:val="00F9546F"/>
    <w:rsid w:val="00F97E6E"/>
    <w:rsid w:val="00F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411D6-7C65-4340-941E-5DFF5FBD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E7A1E"/>
    <w:pPr>
      <w:widowControl w:val="0"/>
      <w:autoSpaceDE w:val="0"/>
      <w:autoSpaceDN w:val="0"/>
      <w:adjustRightInd w:val="0"/>
      <w:spacing w:after="0" w:line="192" w:lineRule="exact"/>
    </w:pPr>
    <w:rPr>
      <w:rFonts w:ascii="Verdana" w:eastAsia="Times New Roman" w:hAnsi="Verdana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E7A1E"/>
    <w:pPr>
      <w:widowControl w:val="0"/>
      <w:autoSpaceDE w:val="0"/>
      <w:autoSpaceDN w:val="0"/>
      <w:adjustRightInd w:val="0"/>
      <w:spacing w:after="0" w:line="194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2">
    <w:name w:val="Font Style12"/>
    <w:uiPriority w:val="99"/>
    <w:rsid w:val="001E7A1E"/>
    <w:rPr>
      <w:rFonts w:ascii="Verdana" w:hAnsi="Verdana" w:cs="Verdana"/>
      <w:i/>
      <w:iCs/>
      <w:color w:val="000000"/>
      <w:sz w:val="22"/>
      <w:szCs w:val="22"/>
    </w:rPr>
  </w:style>
  <w:style w:type="character" w:customStyle="1" w:styleId="FontStyle13">
    <w:name w:val="Font Style13"/>
    <w:uiPriority w:val="99"/>
    <w:rsid w:val="001E7A1E"/>
    <w:rPr>
      <w:rFonts w:ascii="Verdana" w:hAnsi="Verdana" w:cs="Verdana"/>
      <w:b/>
      <w:bCs/>
      <w:color w:val="000000"/>
      <w:sz w:val="14"/>
      <w:szCs w:val="14"/>
    </w:rPr>
  </w:style>
  <w:style w:type="character" w:customStyle="1" w:styleId="FontStyle14">
    <w:name w:val="Font Style14"/>
    <w:uiPriority w:val="99"/>
    <w:rsid w:val="001E7A1E"/>
    <w:rPr>
      <w:rFonts w:ascii="Verdana" w:hAnsi="Verdana" w:cs="Verdana"/>
      <w:color w:val="000000"/>
      <w:sz w:val="14"/>
      <w:szCs w:val="14"/>
    </w:rPr>
  </w:style>
  <w:style w:type="character" w:customStyle="1" w:styleId="FontStyle15">
    <w:name w:val="Font Style15"/>
    <w:uiPriority w:val="99"/>
    <w:rsid w:val="001E7A1E"/>
    <w:rPr>
      <w:rFonts w:ascii="Verdana" w:hAnsi="Verdana" w:cs="Verdana"/>
      <w:i/>
      <w:iCs/>
      <w:color w:val="000000"/>
      <w:sz w:val="14"/>
      <w:szCs w:val="14"/>
    </w:rPr>
  </w:style>
  <w:style w:type="paragraph" w:styleId="a3">
    <w:name w:val="No Spacing"/>
    <w:uiPriority w:val="99"/>
    <w:qFormat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23C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5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ap_g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gubesha@yandex.ru</cp:lastModifiedBy>
  <cp:revision>43</cp:revision>
  <dcterms:created xsi:type="dcterms:W3CDTF">2014-03-12T07:06:00Z</dcterms:created>
  <dcterms:modified xsi:type="dcterms:W3CDTF">2017-06-05T15:19:00Z</dcterms:modified>
</cp:coreProperties>
</file>