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2F" w:rsidRPr="00520DAE" w:rsidRDefault="00D54B2F" w:rsidP="00520DAE">
      <w:pPr>
        <w:pStyle w:val="a3"/>
        <w:jc w:val="center"/>
        <w:rPr>
          <w:rStyle w:val="FontStyle13"/>
          <w:rFonts w:ascii="Times New Roman" w:hAnsi="Times New Roman" w:cs="Verdana"/>
          <w:bCs/>
          <w:sz w:val="32"/>
          <w:szCs w:val="28"/>
          <w:lang w:val="uk-UA" w:eastAsia="uk-UA"/>
        </w:rPr>
      </w:pPr>
      <w:r w:rsidRPr="00520DAE">
        <w:rPr>
          <w:rStyle w:val="FontStyle13"/>
          <w:rFonts w:ascii="Times New Roman" w:hAnsi="Times New Roman" w:cs="Verdana"/>
          <w:bCs/>
          <w:sz w:val="32"/>
          <w:szCs w:val="28"/>
          <w:lang w:val="uk-UA" w:eastAsia="uk-UA"/>
        </w:rPr>
        <w:t>ІНФОРМАЦІЙНА КАРТКА</w:t>
      </w:r>
    </w:p>
    <w:p w:rsidR="00D54B2F" w:rsidRPr="00520DAE" w:rsidRDefault="00D54B2F" w:rsidP="00520DAE">
      <w:pPr>
        <w:pStyle w:val="a3"/>
        <w:jc w:val="center"/>
        <w:rPr>
          <w:rStyle w:val="FontStyle13"/>
          <w:rFonts w:ascii="Times New Roman" w:hAnsi="Times New Roman" w:cs="Verdana"/>
          <w:bCs/>
          <w:sz w:val="32"/>
          <w:szCs w:val="28"/>
          <w:lang w:val="uk-UA" w:eastAsia="uk-UA"/>
        </w:rPr>
      </w:pPr>
      <w:r w:rsidRPr="00520DAE">
        <w:rPr>
          <w:rStyle w:val="FontStyle13"/>
          <w:rFonts w:ascii="Times New Roman" w:hAnsi="Times New Roman" w:cs="Verdana"/>
          <w:bCs/>
          <w:sz w:val="32"/>
          <w:szCs w:val="28"/>
          <w:lang w:val="uk-UA" w:eastAsia="uk-UA"/>
        </w:rPr>
        <w:t>АДМІНІСТРАТИВНОЇ ПОСЛУГИ</w:t>
      </w:r>
    </w:p>
    <w:p w:rsidR="00D54B2F" w:rsidRPr="00520DAE" w:rsidRDefault="00D54B2F" w:rsidP="00520DAE">
      <w:pPr>
        <w:pStyle w:val="a3"/>
        <w:jc w:val="center"/>
        <w:rPr>
          <w:rStyle w:val="FontStyle12"/>
          <w:rFonts w:ascii="Times New Roman" w:hAnsi="Times New Roman" w:cs="Verdana"/>
          <w:iCs/>
          <w:sz w:val="24"/>
          <w:szCs w:val="22"/>
          <w:u w:val="single"/>
          <w:lang w:val="uk-UA" w:eastAsia="uk-UA"/>
        </w:rPr>
      </w:pPr>
    </w:p>
    <w:p w:rsidR="00D54B2F" w:rsidRPr="00520DAE" w:rsidRDefault="00D54B2F" w:rsidP="003F4928">
      <w:pPr>
        <w:pStyle w:val="a3"/>
        <w:jc w:val="center"/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</w:pPr>
      <w:r w:rsidRPr="00520DAE">
        <w:rPr>
          <w:rFonts w:ascii="Times New Roman" w:hAnsi="Times New Roman"/>
          <w:b/>
          <w:sz w:val="28"/>
          <w:u w:val="single"/>
          <w:lang w:val="uk-UA"/>
        </w:rPr>
        <w:t>ЗНЯТТЯ ГРОМАДЯН З КВАРТИРНОГО ОБЛІКУ</w:t>
      </w:r>
    </w:p>
    <w:p w:rsidR="00D54B2F" w:rsidRPr="00520DAE" w:rsidRDefault="00D54B2F" w:rsidP="003F4928">
      <w:pPr>
        <w:pStyle w:val="a3"/>
        <w:jc w:val="center"/>
        <w:rPr>
          <w:rStyle w:val="FontStyle14"/>
          <w:rFonts w:ascii="Times New Roman" w:hAnsi="Times New Roman" w:cs="Verdana"/>
          <w:b/>
          <w:sz w:val="24"/>
          <w:szCs w:val="22"/>
          <w:lang w:val="uk-UA" w:eastAsia="uk-UA"/>
        </w:rPr>
      </w:pPr>
      <w:r w:rsidRPr="00520DAE">
        <w:rPr>
          <w:rStyle w:val="FontStyle14"/>
          <w:rFonts w:ascii="Times New Roman" w:hAnsi="Times New Roman" w:cs="Verdana"/>
          <w:b/>
          <w:i/>
          <w:sz w:val="24"/>
          <w:szCs w:val="22"/>
          <w:lang w:val="uk-UA" w:eastAsia="uk-UA"/>
        </w:rPr>
        <w:t>(назва адміністративної послуги)</w:t>
      </w:r>
    </w:p>
    <w:p w:rsidR="00D54B2F" w:rsidRPr="00520DAE" w:rsidRDefault="00D54B2F" w:rsidP="003F4928">
      <w:pPr>
        <w:pStyle w:val="a3"/>
        <w:jc w:val="center"/>
        <w:rPr>
          <w:rStyle w:val="FontStyle14"/>
          <w:rFonts w:ascii="Times New Roman" w:hAnsi="Times New Roman"/>
          <w:caps/>
          <w:sz w:val="24"/>
          <w:szCs w:val="22"/>
          <w:lang w:val="uk-UA" w:eastAsia="uk-UA"/>
        </w:rPr>
      </w:pPr>
    </w:p>
    <w:p w:rsidR="00D54B2F" w:rsidRPr="00520DAE" w:rsidRDefault="00D54B2F" w:rsidP="003F4928">
      <w:pPr>
        <w:pStyle w:val="a3"/>
        <w:jc w:val="center"/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</w:pPr>
      <w:r w:rsidRPr="00520DAE">
        <w:rPr>
          <w:rStyle w:val="FontStyle14"/>
          <w:rFonts w:ascii="Times New Roman" w:hAnsi="Times New Roman"/>
          <w:b/>
          <w:caps/>
          <w:sz w:val="28"/>
          <w:u w:val="single"/>
          <w:lang w:val="uk-UA" w:eastAsia="uk-UA"/>
        </w:rPr>
        <w:t>управління житлово-комунального господарства та містобудування міської ради</w:t>
      </w:r>
    </w:p>
    <w:p w:rsidR="00D54B2F" w:rsidRPr="008B2626" w:rsidRDefault="00D54B2F" w:rsidP="003F4928">
      <w:pPr>
        <w:pStyle w:val="a3"/>
        <w:jc w:val="center"/>
        <w:rPr>
          <w:rStyle w:val="FontStyle14"/>
          <w:rFonts w:ascii="Times New Roman" w:hAnsi="Times New Roman" w:cs="Verdana"/>
          <w:b/>
          <w:sz w:val="22"/>
          <w:szCs w:val="22"/>
          <w:lang w:val="uk-UA" w:eastAsia="uk-UA"/>
        </w:rPr>
      </w:pPr>
      <w:r>
        <w:rPr>
          <w:rStyle w:val="FontStyle14"/>
          <w:rFonts w:ascii="Times New Roman" w:hAnsi="Times New Roman" w:cs="Verdana"/>
          <w:b/>
          <w:i/>
          <w:sz w:val="22"/>
          <w:szCs w:val="22"/>
          <w:lang w:val="uk-UA" w:eastAsia="uk-UA"/>
        </w:rPr>
        <w:t xml:space="preserve"> (назва суб’єкта  надання адміністративної послуги)</w:t>
      </w:r>
    </w:p>
    <w:p w:rsidR="00D54B2F" w:rsidRPr="008B2626" w:rsidRDefault="00D54B2F" w:rsidP="003F4928">
      <w:pPr>
        <w:spacing w:after="250"/>
        <w:rPr>
          <w:rFonts w:ascii="Times New Roman" w:hAnsi="Times New Roman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D54B2F" w:rsidRPr="00520DAE" w:rsidTr="00E72EBA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D54B2F" w:rsidRPr="00520DAE" w:rsidTr="00E72EBA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 «Центр надання адміністративних послуг» </w:t>
            </w:r>
          </w:p>
          <w:p w:rsidR="00D54B2F" w:rsidRP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Глухівської міської ради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Сумська обл., м. Глухів, </w:t>
            </w:r>
          </w:p>
          <w:p w:rsidR="00D54B2F" w:rsidRPr="00520DAE" w:rsidRDefault="00D54B2F" w:rsidP="00E72EBA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D54B2F" w:rsidRPr="00520DAE" w:rsidRDefault="00D54B2F" w:rsidP="00E72EBA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DAE" w:rsidRPr="00520DAE" w:rsidRDefault="00520DAE" w:rsidP="00520DA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Понеділок</w:t>
            </w:r>
            <w:proofErr w:type="spellEnd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: 8:00 – 17:15</w:t>
            </w:r>
          </w:p>
          <w:p w:rsidR="00520DAE" w:rsidRPr="00520DAE" w:rsidRDefault="00520DAE" w:rsidP="00520DA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Вівторок</w:t>
            </w:r>
            <w:proofErr w:type="spellEnd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: 8:00 – 20:00</w:t>
            </w:r>
          </w:p>
          <w:p w:rsidR="00520DAE" w:rsidRPr="00520DAE" w:rsidRDefault="00520DAE" w:rsidP="00520DA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Середа: 8:00 – 17:15</w:t>
            </w:r>
          </w:p>
          <w:p w:rsidR="00520DAE" w:rsidRPr="00520DAE" w:rsidRDefault="00520DAE" w:rsidP="00520DA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Четвер</w:t>
            </w:r>
            <w:proofErr w:type="spellEnd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: 8:00 – 17:15</w:t>
            </w:r>
          </w:p>
          <w:p w:rsidR="00520DAE" w:rsidRPr="00520DAE" w:rsidRDefault="00520DAE" w:rsidP="00520DAE">
            <w:pPr>
              <w:spacing w:after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П’ятниця</w:t>
            </w:r>
            <w:proofErr w:type="spellEnd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: 8:00 – 16:00</w:t>
            </w:r>
          </w:p>
          <w:p w:rsidR="00D54B2F" w:rsidRPr="00520DAE" w:rsidRDefault="00520DAE" w:rsidP="00520DA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Центр </w:t>
            </w:r>
            <w:proofErr w:type="spellStart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>працює</w:t>
            </w:r>
            <w:proofErr w:type="spellEnd"/>
            <w:r w:rsidRPr="00520DA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без перерви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D54B2F" w:rsidRPr="00520DAE" w:rsidRDefault="00D54B2F" w:rsidP="00E72EBA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D54B2F" w:rsidRPr="00520DAE" w:rsidRDefault="00D54B2F" w:rsidP="00E72EBA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520DA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520DA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D54B2F" w:rsidRPr="00520DAE" w:rsidRDefault="00520DAE" w:rsidP="00E72EBA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 w:rsidRPr="00CE3C22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hlukhiv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rada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 w:rsidRPr="00CE3C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54B2F" w:rsidRPr="00520DAE" w:rsidTr="00E72EBA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520DAE">
            <w:pPr>
              <w:pStyle w:val="Style7"/>
              <w:widowControl/>
              <w:spacing w:line="240" w:lineRule="auto"/>
              <w:ind w:left="-41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Ст. 40 Житлового кодексу Української РСР, п.2 ч. а) ст..30 Закон України «Про місцеве самоврядування в Україні»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520DAE">
            <w:pPr>
              <w:pStyle w:val="Style7"/>
              <w:widowControl/>
              <w:spacing w:line="240" w:lineRule="auto"/>
              <w:ind w:left="-4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Правила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      </w:r>
            <w:proofErr w:type="spellStart"/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Укрпрофради</w:t>
            </w:r>
            <w:proofErr w:type="spellEnd"/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11 грудня 1984 року № 470</w:t>
            </w:r>
          </w:p>
          <w:p w:rsidR="002F3084" w:rsidRPr="00520DAE" w:rsidRDefault="002F3084" w:rsidP="00E72EBA">
            <w:pPr>
              <w:pStyle w:val="Style7"/>
              <w:widowControl/>
              <w:spacing w:line="240" w:lineRule="auto"/>
              <w:ind w:left="-41"/>
              <w:jc w:val="center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Verdana"/>
                <w:iCs/>
                <w:sz w:val="28"/>
                <w:szCs w:val="28"/>
                <w:lang w:val="uk-UA" w:eastAsia="uk-UA"/>
              </w:rPr>
            </w:pPr>
          </w:p>
        </w:tc>
      </w:tr>
      <w:tr w:rsidR="00D54B2F" w:rsidRPr="00520DAE" w:rsidTr="00E72EBA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a3"/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  <w:t>Заява  на ім’я міського голови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3F4928">
            <w:pPr>
              <w:spacing w:after="0" w:line="240" w:lineRule="auto"/>
              <w:ind w:right="40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 w:rsidRPr="00520DAE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1. Заява про зняття з квартирного обліку встановленого зразка;</w:t>
            </w:r>
            <w:r w:rsidRPr="00520DAE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</w:p>
          <w:p w:rsidR="00D54B2F" w:rsidRPr="00520DAE" w:rsidRDefault="00D54B2F" w:rsidP="003F4928">
            <w:pPr>
              <w:pStyle w:val="a3"/>
              <w:ind w:right="40"/>
              <w:jc w:val="both"/>
              <w:rPr>
                <w:rStyle w:val="FontStyle15"/>
                <w:rFonts w:ascii="Times New Roman" w:hAnsi="Times New Roman" w:cs="Verdana"/>
                <w:i w:val="0"/>
                <w:iCs/>
                <w:sz w:val="28"/>
                <w:szCs w:val="28"/>
                <w:lang w:val="uk-UA" w:eastAsia="uk-UA"/>
              </w:rPr>
            </w:pPr>
            <w:r w:rsidRPr="00520DAE">
              <w:rPr>
                <w:rStyle w:val="a6"/>
                <w:rFonts w:ascii="Times New Roman" w:hAnsi="Times New Roman"/>
                <w:bCs/>
                <w:i w:val="0"/>
                <w:sz w:val="28"/>
                <w:szCs w:val="28"/>
                <w:lang w:val="uk-UA"/>
              </w:rPr>
              <w:t>2. Інші документи, перелік яких встановлюється безпосередньо на прийомі.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21496C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Особисто </w:t>
            </w:r>
            <w:r w:rsidR="0021496C" w:rsidRPr="00520DAE">
              <w:rPr>
                <w:rFonts w:ascii="Times New Roman" w:hAnsi="Times New Roman"/>
                <w:sz w:val="28"/>
                <w:szCs w:val="28"/>
                <w:lang w:val="uk-UA"/>
              </w:rPr>
              <w:t>через відділ «Центр надання адміністративних послуг» міської ради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Безоплатно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На протязі одного місяця</w:t>
            </w:r>
          </w:p>
          <w:p w:rsidR="00D54B2F" w:rsidRPr="00520DAE" w:rsidRDefault="00D54B2F" w:rsidP="00E72EBA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a3"/>
              <w:rPr>
                <w:rStyle w:val="FontStyle15"/>
                <w:rFonts w:ascii="Times New Roman" w:hAnsi="Times New Roman"/>
                <w:i w:val="0"/>
                <w:iCs/>
                <w:sz w:val="28"/>
                <w:szCs w:val="28"/>
                <w:lang w:val="uk-UA" w:eastAsia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1. Відсутність підписів усіх повнолітніх членів сім’ї, що разом перебувають на обліку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Зняття сім’ї з квартирного обліку  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CB40C2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0DAE">
              <w:rPr>
                <w:rFonts w:ascii="Times New Roman" w:hAnsi="Times New Roman"/>
                <w:sz w:val="28"/>
                <w:szCs w:val="28"/>
                <w:lang w:val="uk-UA"/>
              </w:rPr>
              <w:t>Особисто</w:t>
            </w:r>
            <w:r w:rsidR="00325061" w:rsidRPr="00520DAE">
              <w:rPr>
                <w:rFonts w:ascii="Times New Roman" w:hAnsi="Times New Roman"/>
                <w:sz w:val="28"/>
                <w:szCs w:val="28"/>
                <w:lang w:val="uk-UA"/>
              </w:rPr>
              <w:t>, через уповноважену особу або поштою</w:t>
            </w:r>
            <w:r w:rsidR="0021496C" w:rsidRPr="00520D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відділ «Центр надання адміністративних послуг» міської ради</w:t>
            </w:r>
          </w:p>
        </w:tc>
      </w:tr>
      <w:tr w:rsidR="00D54B2F" w:rsidRPr="00520DAE" w:rsidTr="00E72EB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DAE">
              <w:rPr>
                <w:rStyle w:val="FontStyle13"/>
                <w:rFonts w:ascii="Times New Roman" w:hAnsi="Times New Roman" w:cs="Verdana"/>
                <w:bCs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</w:pPr>
            <w:r w:rsidRPr="00520DAE">
              <w:rPr>
                <w:rStyle w:val="FontStyle14"/>
                <w:rFonts w:ascii="Times New Roman" w:hAnsi="Times New Roman" w:cs="Verdana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B2F" w:rsidRP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54B2F" w:rsidRPr="00520DAE" w:rsidRDefault="00D54B2F" w:rsidP="00E72EBA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54B2F" w:rsidRPr="00520DAE" w:rsidRDefault="00D54B2F" w:rsidP="003F4928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D54B2F" w:rsidRPr="00520DAE" w:rsidRDefault="00D54B2F" w:rsidP="003F4928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Verdana"/>
          <w:sz w:val="28"/>
          <w:szCs w:val="28"/>
          <w:lang w:val="uk-UA" w:eastAsia="uk-UA"/>
        </w:rPr>
      </w:pPr>
    </w:p>
    <w:p w:rsidR="00D54B2F" w:rsidRDefault="00D54B2F" w:rsidP="00520DAE">
      <w:bookmarkStart w:id="0" w:name="_GoBack"/>
      <w:bookmarkEnd w:id="0"/>
    </w:p>
    <w:sectPr w:rsidR="00D54B2F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A1E"/>
    <w:rsid w:val="000932F9"/>
    <w:rsid w:val="000A6AF5"/>
    <w:rsid w:val="000B1FF5"/>
    <w:rsid w:val="000B543F"/>
    <w:rsid w:val="000F7A6F"/>
    <w:rsid w:val="001E243A"/>
    <w:rsid w:val="001E7A1E"/>
    <w:rsid w:val="001F35DA"/>
    <w:rsid w:val="0021496C"/>
    <w:rsid w:val="002F3084"/>
    <w:rsid w:val="0031103D"/>
    <w:rsid w:val="00325061"/>
    <w:rsid w:val="00370A3D"/>
    <w:rsid w:val="003C0AEF"/>
    <w:rsid w:val="003F4928"/>
    <w:rsid w:val="004235C7"/>
    <w:rsid w:val="004D1DA4"/>
    <w:rsid w:val="00520DAE"/>
    <w:rsid w:val="00523C27"/>
    <w:rsid w:val="00595428"/>
    <w:rsid w:val="00597AD5"/>
    <w:rsid w:val="0066232F"/>
    <w:rsid w:val="006905FB"/>
    <w:rsid w:val="006A29A0"/>
    <w:rsid w:val="007073E0"/>
    <w:rsid w:val="00761B4A"/>
    <w:rsid w:val="00774D08"/>
    <w:rsid w:val="007C1453"/>
    <w:rsid w:val="007D4183"/>
    <w:rsid w:val="00813B47"/>
    <w:rsid w:val="008B2626"/>
    <w:rsid w:val="008D020B"/>
    <w:rsid w:val="00917AEE"/>
    <w:rsid w:val="00A07BE6"/>
    <w:rsid w:val="00AD64D2"/>
    <w:rsid w:val="00B370CC"/>
    <w:rsid w:val="00CA1546"/>
    <w:rsid w:val="00CB40C2"/>
    <w:rsid w:val="00CC599F"/>
    <w:rsid w:val="00D06FEC"/>
    <w:rsid w:val="00D54B2F"/>
    <w:rsid w:val="00D75A5D"/>
    <w:rsid w:val="00DE6B7B"/>
    <w:rsid w:val="00E41543"/>
    <w:rsid w:val="00E47524"/>
    <w:rsid w:val="00E47EF4"/>
    <w:rsid w:val="00E72EBA"/>
    <w:rsid w:val="00F055D9"/>
    <w:rsid w:val="00F57F3E"/>
    <w:rsid w:val="00F91749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0A544D-C3D7-43D7-8F68-A0B5C62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hAnsi="Verdana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/>
      <w:i/>
      <w:color w:val="000000"/>
      <w:sz w:val="22"/>
    </w:rPr>
  </w:style>
  <w:style w:type="character" w:customStyle="1" w:styleId="FontStyle13">
    <w:name w:val="Font Style13"/>
    <w:uiPriority w:val="99"/>
    <w:rsid w:val="001E7A1E"/>
    <w:rPr>
      <w:rFonts w:ascii="Verdana" w:hAnsi="Verdana"/>
      <w:b/>
      <w:color w:val="000000"/>
      <w:sz w:val="14"/>
    </w:rPr>
  </w:style>
  <w:style w:type="character" w:customStyle="1" w:styleId="FontStyle14">
    <w:name w:val="Font Style14"/>
    <w:uiPriority w:val="99"/>
    <w:rsid w:val="001E7A1E"/>
    <w:rPr>
      <w:rFonts w:ascii="Verdana" w:hAnsi="Verdana"/>
      <w:color w:val="000000"/>
      <w:sz w:val="14"/>
    </w:rPr>
  </w:style>
  <w:style w:type="character" w:customStyle="1" w:styleId="FontStyle15">
    <w:name w:val="Font Style15"/>
    <w:uiPriority w:val="99"/>
    <w:rsid w:val="001E7A1E"/>
    <w:rPr>
      <w:rFonts w:ascii="Verdana" w:hAnsi="Verdana"/>
      <w:i/>
      <w:color w:val="000000"/>
      <w:sz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character" w:styleId="a4">
    <w:name w:val="Hyperlink"/>
    <w:uiPriority w:val="99"/>
    <w:rsid w:val="00523C2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B543F"/>
    <w:pPr>
      <w:ind w:left="720"/>
      <w:contextualSpacing/>
    </w:pPr>
  </w:style>
  <w:style w:type="character" w:styleId="a6">
    <w:name w:val="Emphasis"/>
    <w:uiPriority w:val="99"/>
    <w:qFormat/>
    <w:rsid w:val="006905FB"/>
    <w:rPr>
      <w:rFonts w:cs="Times New Roman"/>
      <w:i/>
      <w:iCs/>
    </w:rPr>
  </w:style>
  <w:style w:type="paragraph" w:customStyle="1" w:styleId="a7">
    <w:name w:val="Знак Знак Знак Знак"/>
    <w:basedOn w:val="a"/>
    <w:uiPriority w:val="99"/>
    <w:rsid w:val="003C0AEF"/>
    <w:pPr>
      <w:spacing w:after="0" w:line="240" w:lineRule="auto"/>
    </w:pPr>
    <w:rPr>
      <w:rFonts w:ascii="Verdana" w:hAnsi="Verdana" w:cs="Verdana"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4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</vt:lpstr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</dc:title>
  <dc:subject/>
  <dc:creator>user</dc:creator>
  <cp:keywords/>
  <dc:description/>
  <cp:lastModifiedBy>gubesha@yandex.ru</cp:lastModifiedBy>
  <cp:revision>15</cp:revision>
  <dcterms:created xsi:type="dcterms:W3CDTF">2014-03-14T08:39:00Z</dcterms:created>
  <dcterms:modified xsi:type="dcterms:W3CDTF">2017-06-05T15:16:00Z</dcterms:modified>
</cp:coreProperties>
</file>