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1E" w:rsidRPr="00445E96" w:rsidRDefault="001E7A1E" w:rsidP="007C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ascii="Times New Roman" w:hAnsi="Times New Roman" w:cstheme="minorBidi"/>
          <w:bCs w:val="0"/>
          <w:sz w:val="28"/>
          <w:szCs w:val="28"/>
          <w:lang w:val="uk-UA"/>
        </w:rPr>
      </w:pPr>
    </w:p>
    <w:p w:rsidR="00917AEE" w:rsidRPr="00445E96" w:rsidRDefault="001E7A1E" w:rsidP="001E7A1E">
      <w:pPr>
        <w:pStyle w:val="a3"/>
        <w:jc w:val="center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445E96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ІНФОРМАЦІЙНА КАРТКА </w:t>
      </w:r>
    </w:p>
    <w:p w:rsidR="001E7A1E" w:rsidRPr="00445E96" w:rsidRDefault="001E7A1E" w:rsidP="001E7A1E">
      <w:pPr>
        <w:pStyle w:val="a3"/>
        <w:jc w:val="center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445E96">
        <w:rPr>
          <w:rStyle w:val="FontStyle13"/>
          <w:rFonts w:ascii="Times New Roman" w:hAnsi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445E96" w:rsidRDefault="001E7A1E" w:rsidP="001E7A1E">
      <w:pPr>
        <w:pStyle w:val="a3"/>
        <w:jc w:val="center"/>
        <w:rPr>
          <w:rStyle w:val="FontStyle12"/>
          <w:rFonts w:ascii="Times New Roman" w:hAnsi="Times New Roman"/>
          <w:sz w:val="28"/>
          <w:szCs w:val="28"/>
          <w:u w:val="single"/>
          <w:lang w:val="uk-UA" w:eastAsia="uk-UA"/>
        </w:rPr>
      </w:pPr>
    </w:p>
    <w:p w:rsidR="001E7A1E" w:rsidRPr="00445E96" w:rsidRDefault="00860A1F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445E96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Погодження на розміщення місця розташування тимчасового сез</w:t>
      </w:r>
      <w:r w:rsidR="00387136" w:rsidRPr="00445E96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о</w:t>
      </w:r>
      <w:r w:rsidRPr="00445E96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нного торговельного місця</w:t>
      </w:r>
    </w:p>
    <w:p w:rsidR="00917AEE" w:rsidRPr="00445E96" w:rsidRDefault="00917AEE" w:rsidP="00917AEE">
      <w:pPr>
        <w:pStyle w:val="a3"/>
        <w:jc w:val="center"/>
        <w:rPr>
          <w:rStyle w:val="FontStyle14"/>
          <w:rFonts w:ascii="Times New Roman" w:hAnsi="Times New Roman"/>
          <w:b/>
          <w:sz w:val="28"/>
          <w:szCs w:val="28"/>
          <w:lang w:val="uk-UA" w:eastAsia="uk-UA"/>
        </w:rPr>
      </w:pPr>
      <w:r w:rsidRPr="00445E96">
        <w:rPr>
          <w:rStyle w:val="FontStyle14"/>
          <w:rFonts w:ascii="Times New Roman" w:hAnsi="Times New Roman"/>
          <w:b/>
          <w:i/>
          <w:sz w:val="28"/>
          <w:szCs w:val="28"/>
          <w:lang w:val="uk-UA" w:eastAsia="uk-UA"/>
        </w:rPr>
        <w:t>(назва адміністративної послуги)</w:t>
      </w:r>
    </w:p>
    <w:p w:rsidR="00917AEE" w:rsidRPr="00445E96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917AEE" w:rsidRPr="00445E96" w:rsidRDefault="007B62F5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445E96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управління соціально-економічного розвитку</w:t>
      </w:r>
      <w:r w:rsidR="00445E96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 глухівської </w:t>
      </w:r>
      <w:r w:rsidRPr="00445E96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 міської ради</w:t>
      </w:r>
    </w:p>
    <w:p w:rsidR="00917AEE" w:rsidRPr="00445E96" w:rsidRDefault="00917AEE" w:rsidP="001E7A1E">
      <w:pPr>
        <w:pStyle w:val="a3"/>
        <w:jc w:val="center"/>
        <w:rPr>
          <w:rStyle w:val="FontStyle14"/>
          <w:rFonts w:ascii="Times New Roman" w:hAnsi="Times New Roman"/>
          <w:b/>
          <w:sz w:val="28"/>
          <w:szCs w:val="28"/>
          <w:lang w:val="uk-UA" w:eastAsia="uk-UA"/>
        </w:rPr>
      </w:pPr>
      <w:r w:rsidRPr="00445E96">
        <w:rPr>
          <w:rStyle w:val="FontStyle14"/>
          <w:rFonts w:ascii="Times New Roman" w:hAnsi="Times New Roman"/>
          <w:b/>
          <w:i/>
          <w:sz w:val="28"/>
          <w:szCs w:val="28"/>
          <w:lang w:val="uk-UA" w:eastAsia="uk-UA"/>
        </w:rPr>
        <w:t xml:space="preserve"> (назва суб’єкта  надання адміністративної послуги)</w:t>
      </w:r>
    </w:p>
    <w:p w:rsidR="001E7A1E" w:rsidRPr="00445E96" w:rsidRDefault="001E7A1E" w:rsidP="001E7A1E">
      <w:pPr>
        <w:spacing w:after="25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445E96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445E96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445E96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E7A1E" w:rsidRPr="00445E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Глухівської </w:t>
            </w: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445E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445E96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445E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445E96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445E96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E96" w:rsidRPr="00445E96" w:rsidRDefault="00445E96" w:rsidP="00445E96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445E96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Понеділок: 8:00 – 17:15</w:t>
            </w:r>
          </w:p>
          <w:p w:rsidR="00445E96" w:rsidRPr="00445E96" w:rsidRDefault="00445E96" w:rsidP="00445E96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445E96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Вівторок: 8:00 – 20:00</w:t>
            </w:r>
          </w:p>
          <w:p w:rsidR="00445E96" w:rsidRPr="00445E96" w:rsidRDefault="00445E96" w:rsidP="00445E96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445E96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Середа: 8:00 – 17:15</w:t>
            </w:r>
          </w:p>
          <w:p w:rsidR="00445E96" w:rsidRPr="00445E96" w:rsidRDefault="00FF01E9" w:rsidP="00445E96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Четвер: 8:00 – 1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:15</w:t>
            </w:r>
          </w:p>
          <w:p w:rsidR="00445E96" w:rsidRPr="00445E96" w:rsidRDefault="00445E96" w:rsidP="00445E96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445E96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П’ятниця: 8:00 – 16:00</w:t>
            </w:r>
          </w:p>
          <w:p w:rsidR="001E7A1E" w:rsidRPr="00445E96" w:rsidRDefault="00445E96" w:rsidP="00445E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E96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Центр працює без перерви</w:t>
            </w: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1D0040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>Тел. (05444)2-23-49</w:t>
            </w:r>
          </w:p>
          <w:p w:rsidR="00523C27" w:rsidRPr="00445E96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445E96" w:rsidRDefault="00523C27" w:rsidP="00523C27">
            <w:pPr>
              <w:pStyle w:val="Style1"/>
              <w:widowControl/>
              <w:jc w:val="both"/>
              <w:rPr>
                <w:sz w:val="28"/>
                <w:szCs w:val="28"/>
                <w:lang w:val="uk-UA"/>
              </w:rPr>
            </w:pPr>
            <w:r w:rsidRPr="00445E96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445E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445E9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523C27" w:rsidRPr="00445E96" w:rsidRDefault="00445E96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E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http://hlukhiv-rada.gov.ua </w:t>
            </w:r>
          </w:p>
        </w:tc>
      </w:tr>
      <w:tr w:rsidR="001E7A1E" w:rsidRPr="00445E96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1D0040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445E96" w:rsidRDefault="008D020B" w:rsidP="003E4685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  <w:p w:rsidR="008D020B" w:rsidRPr="00445E96" w:rsidRDefault="008D020B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4D2" w:rsidRPr="00445E96" w:rsidRDefault="00AD64D2" w:rsidP="007B62F5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1D0040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6F0F7A" w:rsidP="006F0F7A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Рішення Г</w:t>
            </w:r>
            <w:r w:rsidR="003E4685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лухівської міської ради </w:t>
            </w:r>
            <w:r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від 26.04.2013 № 560 «Про затве</w:t>
            </w:r>
            <w:r w:rsidR="003E4685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р</w:t>
            </w:r>
            <w:r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дження</w:t>
            </w:r>
            <w:r w:rsidR="003E4685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 поло</w:t>
            </w:r>
            <w:r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ження</w:t>
            </w:r>
            <w:r w:rsidR="003E4685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 про пор</w:t>
            </w:r>
            <w:r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ядок</w:t>
            </w:r>
            <w:r w:rsidR="003E4685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 розм</w:t>
            </w:r>
            <w:r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іщення</w:t>
            </w:r>
            <w:r w:rsidR="003E4685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 </w:t>
            </w:r>
            <w:r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ти</w:t>
            </w:r>
            <w:r w:rsidR="003E4685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м</w:t>
            </w:r>
            <w:r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часових сезонних </w:t>
            </w:r>
            <w:r w:rsidR="003E4685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то</w:t>
            </w:r>
            <w:r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рговельних </w:t>
            </w:r>
            <w:r w:rsidR="003E4685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 місць на тер міста Гл</w:t>
            </w:r>
            <w:r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ухова</w:t>
            </w:r>
            <w:r w:rsidR="00387136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»</w:t>
            </w:r>
          </w:p>
        </w:tc>
      </w:tr>
      <w:tr w:rsidR="001E7A1E" w:rsidRPr="00445E96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AD64D2" w:rsidP="00F23965">
            <w:pPr>
              <w:pStyle w:val="a3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  <w:r w:rsidR="00F23965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 </w:t>
            </w:r>
            <w:r w:rsidR="000B543F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підприємця</w:t>
            </w: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1D0040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43F" w:rsidRPr="00445E96" w:rsidRDefault="000B543F" w:rsidP="000B543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5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Письмова заява на ім’я міського голови.                                                     </w:t>
            </w:r>
          </w:p>
          <w:p w:rsidR="001E7A1E" w:rsidRPr="00445E96" w:rsidRDefault="001E7A1E" w:rsidP="00F23965">
            <w:pPr>
              <w:pStyle w:val="a3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086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1D0040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B2719F" w:rsidP="00B2719F">
            <w:pPr>
              <w:pStyle w:val="Style1"/>
              <w:widowControl/>
              <w:spacing w:after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>Особисто або через уповноважену особу, поштою або  за допомогою телекомунікаційних засобів зв’язку</w:t>
            </w:r>
            <w:r w:rsidR="001D0040" w:rsidRPr="00445E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відділ «Центр надання адміністративних послуг» Глухівської міської ради</w:t>
            </w: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1D0040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445E96" w:rsidRDefault="008C4400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>Протягом 30  календарних днів</w:t>
            </w: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445E96" w:rsidRDefault="003E4685" w:rsidP="003E4685">
            <w:pPr>
              <w:pStyle w:val="a3"/>
              <w:jc w:val="both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Відсут</w:t>
            </w:r>
            <w:r w:rsidR="006F0F7A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ність вільних місць</w:t>
            </w:r>
            <w:r w:rsidR="00B2719F" w:rsidRPr="00445E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 на схемі з позначенням розташування тимчасових сезонних торговельних місць</w:t>
            </w: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1D0040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445E96" w:rsidRDefault="00002434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Схема прив’язки тимчасових сезонних торговельних  місця  </w:t>
            </w:r>
          </w:p>
          <w:p w:rsidR="00F23965" w:rsidRPr="00445E96" w:rsidRDefault="00F23965" w:rsidP="00F23965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086950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1D0040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445E96" w:rsidRDefault="00B2719F" w:rsidP="001D0040">
            <w:pPr>
              <w:pStyle w:val="Style1"/>
              <w:widowControl/>
              <w:spacing w:after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E96">
              <w:rPr>
                <w:rFonts w:ascii="Times New Roman" w:hAnsi="Times New Roman"/>
                <w:sz w:val="28"/>
                <w:szCs w:val="28"/>
                <w:lang w:val="uk-UA"/>
              </w:rPr>
              <w:t>Особисто або через уповноважену особу, поштою або  за допомогою телекомунікаційних засобів зв’язку</w:t>
            </w:r>
            <w:r w:rsidR="001D0040" w:rsidRPr="00445E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відділ «Центр надання адміністративних послуг» Глухівської міської ради</w:t>
            </w:r>
          </w:p>
        </w:tc>
      </w:tr>
      <w:tr w:rsidR="001E7A1E" w:rsidRPr="00445E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1D0040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E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45E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445E96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B47" w:rsidRPr="00445E96" w:rsidRDefault="00813B47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7A1E" w:rsidRPr="00445E96" w:rsidRDefault="001E7A1E" w:rsidP="001E7A1E">
      <w:pPr>
        <w:pStyle w:val="Style6"/>
        <w:widowControl/>
        <w:ind w:left="696"/>
        <w:jc w:val="both"/>
        <w:rPr>
          <w:rFonts w:ascii="Times New Roman" w:hAnsi="Times New Roman"/>
          <w:sz w:val="28"/>
          <w:szCs w:val="28"/>
        </w:rPr>
      </w:pPr>
    </w:p>
    <w:p w:rsidR="001E7A1E" w:rsidRPr="00445E96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/>
          <w:sz w:val="28"/>
          <w:szCs w:val="28"/>
          <w:lang w:val="uk-UA" w:eastAsia="uk-UA"/>
        </w:rPr>
      </w:pPr>
    </w:p>
    <w:p w:rsidR="00774D08" w:rsidRPr="00445E96" w:rsidRDefault="00774D08" w:rsidP="00086950">
      <w:pPr>
        <w:rPr>
          <w:sz w:val="28"/>
          <w:szCs w:val="28"/>
        </w:rPr>
      </w:pPr>
      <w:bookmarkStart w:id="0" w:name="_GoBack"/>
      <w:bookmarkEnd w:id="0"/>
    </w:p>
    <w:sectPr w:rsidR="00774D08" w:rsidRPr="00445E96" w:rsidSect="00A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A1E"/>
    <w:rsid w:val="00002434"/>
    <w:rsid w:val="00086950"/>
    <w:rsid w:val="000A6AF5"/>
    <w:rsid w:val="000B543F"/>
    <w:rsid w:val="00156962"/>
    <w:rsid w:val="001D0040"/>
    <w:rsid w:val="001D7D63"/>
    <w:rsid w:val="001E7A1E"/>
    <w:rsid w:val="001E7DAD"/>
    <w:rsid w:val="00262172"/>
    <w:rsid w:val="00387136"/>
    <w:rsid w:val="003E4685"/>
    <w:rsid w:val="00445E96"/>
    <w:rsid w:val="004D1DA4"/>
    <w:rsid w:val="00523C27"/>
    <w:rsid w:val="0063263D"/>
    <w:rsid w:val="006F0F7A"/>
    <w:rsid w:val="00774D08"/>
    <w:rsid w:val="007B62F5"/>
    <w:rsid w:val="007C1453"/>
    <w:rsid w:val="007D01D6"/>
    <w:rsid w:val="007D4183"/>
    <w:rsid w:val="00813B47"/>
    <w:rsid w:val="00860A1F"/>
    <w:rsid w:val="008C4400"/>
    <w:rsid w:val="008D020B"/>
    <w:rsid w:val="00917AEE"/>
    <w:rsid w:val="00A07BE6"/>
    <w:rsid w:val="00A81B28"/>
    <w:rsid w:val="00A916B5"/>
    <w:rsid w:val="00AD64D2"/>
    <w:rsid w:val="00B2719F"/>
    <w:rsid w:val="00CB5CF5"/>
    <w:rsid w:val="00D2675F"/>
    <w:rsid w:val="00E47524"/>
    <w:rsid w:val="00EC5D32"/>
    <w:rsid w:val="00F23965"/>
    <w:rsid w:val="00F257D2"/>
    <w:rsid w:val="00F97E6E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EE83A-7597-44F8-BFC2-839F9E8B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gubesha@yandex.ru</cp:lastModifiedBy>
  <cp:revision>38</cp:revision>
  <cp:lastPrinted>2017-04-06T08:10:00Z</cp:lastPrinted>
  <dcterms:created xsi:type="dcterms:W3CDTF">2014-03-12T07:06:00Z</dcterms:created>
  <dcterms:modified xsi:type="dcterms:W3CDTF">2017-06-05T16:32:00Z</dcterms:modified>
</cp:coreProperties>
</file>