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1E" w:rsidRPr="004E72A7" w:rsidRDefault="001E7A1E" w:rsidP="007C1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3"/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917AEE" w:rsidRPr="004E72A7" w:rsidRDefault="001E7A1E" w:rsidP="001E7A1E">
      <w:pPr>
        <w:pStyle w:val="a3"/>
        <w:jc w:val="center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4E72A7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ІНФОРМАЦІЙНА КАРТКА </w:t>
      </w:r>
    </w:p>
    <w:p w:rsidR="001E7A1E" w:rsidRPr="004E72A7" w:rsidRDefault="001E7A1E" w:rsidP="001E7A1E">
      <w:pPr>
        <w:pStyle w:val="a3"/>
        <w:jc w:val="center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4E72A7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>АДМІНІСТРАТИВНОЇ ПОСЛУГИ</w:t>
      </w:r>
    </w:p>
    <w:p w:rsidR="001E7A1E" w:rsidRPr="004E72A7" w:rsidRDefault="001E7A1E" w:rsidP="001E7A1E">
      <w:pPr>
        <w:pStyle w:val="a3"/>
        <w:jc w:val="center"/>
        <w:rPr>
          <w:rStyle w:val="FontStyle12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4E72A7" w:rsidRPr="004E72A7" w:rsidRDefault="00917AEE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 w:rsidRPr="004E72A7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Видача </w:t>
      </w:r>
      <w:r w:rsidR="003D3192" w:rsidRPr="004E72A7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копій документів, розпорядником яких </w:t>
      </w:r>
    </w:p>
    <w:p w:rsidR="001E7A1E" w:rsidRPr="004E72A7" w:rsidRDefault="003D3192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 w:rsidRPr="004E72A7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є міська рада та її виконавчі органи</w:t>
      </w:r>
    </w:p>
    <w:p w:rsidR="00917AEE" w:rsidRPr="004E72A7" w:rsidRDefault="00917AEE" w:rsidP="00917AEE">
      <w:pPr>
        <w:pStyle w:val="a3"/>
        <w:jc w:val="center"/>
        <w:rPr>
          <w:rStyle w:val="FontStyle14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4E72A7">
        <w:rPr>
          <w:rStyle w:val="FontStyle14"/>
          <w:rFonts w:ascii="Times New Roman" w:hAnsi="Times New Roman" w:cs="Times New Roman"/>
          <w:b/>
          <w:i/>
          <w:sz w:val="28"/>
          <w:szCs w:val="28"/>
          <w:lang w:val="uk-UA" w:eastAsia="uk-UA"/>
        </w:rPr>
        <w:t>(назва адміністративної послуги)</w:t>
      </w:r>
    </w:p>
    <w:p w:rsidR="00917AEE" w:rsidRPr="004E72A7" w:rsidRDefault="00917AEE" w:rsidP="001E7A1E">
      <w:pPr>
        <w:pStyle w:val="a3"/>
        <w:jc w:val="center"/>
        <w:rPr>
          <w:rStyle w:val="FontStyle14"/>
          <w:rFonts w:ascii="Times New Roman" w:hAnsi="Times New Roman" w:cs="Times New Roman"/>
          <w:caps/>
          <w:sz w:val="28"/>
          <w:szCs w:val="28"/>
          <w:lang w:val="uk-UA" w:eastAsia="uk-UA"/>
        </w:rPr>
      </w:pPr>
    </w:p>
    <w:p w:rsidR="00917AEE" w:rsidRPr="004E72A7" w:rsidRDefault="003D3192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 w:rsidRPr="004E72A7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організаційно-контрольний відділ апарату </w:t>
      </w:r>
      <w:r w:rsidR="0066297E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ГЛУХІВСЬКОЇ </w:t>
      </w:r>
      <w:bookmarkStart w:id="0" w:name="_GoBack"/>
      <w:bookmarkEnd w:id="0"/>
      <w:r w:rsidRPr="004E72A7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міської ради та її виконавчого комітету</w:t>
      </w:r>
    </w:p>
    <w:p w:rsidR="00917AEE" w:rsidRPr="004E72A7" w:rsidRDefault="00917AEE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4E72A7">
        <w:rPr>
          <w:rStyle w:val="FontStyle14"/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(назва суб’єкта  надання адміністративної послуги)</w:t>
      </w:r>
    </w:p>
    <w:p w:rsidR="001E7A1E" w:rsidRPr="004E72A7" w:rsidRDefault="001E7A1E" w:rsidP="001E7A1E">
      <w:pPr>
        <w:spacing w:after="25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4677"/>
      </w:tblGrid>
      <w:tr w:rsidR="001E7A1E" w:rsidRPr="004E72A7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10"/>
              <w:widowControl/>
              <w:ind w:left="2544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Інформація про центр надання адміністративної послуги</w:t>
            </w:r>
          </w:p>
        </w:tc>
      </w:tr>
      <w:tr w:rsidR="001E7A1E" w:rsidRPr="004E72A7" w:rsidTr="007C1453"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Найменування центру надання адміністративної послуги, в якому здійснюється обслуговування суб'єкта звернення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917AEE" w:rsidP="00917AEE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2A7">
              <w:rPr>
                <w:rFonts w:ascii="Times New Roman" w:hAnsi="Times New Roman"/>
                <w:sz w:val="28"/>
                <w:szCs w:val="28"/>
                <w:lang w:val="uk-UA"/>
              </w:rPr>
              <w:t>Відділ «</w:t>
            </w:r>
            <w:r w:rsidR="001E7A1E" w:rsidRPr="004E72A7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  <w:r w:rsidRPr="004E72A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1E7A1E" w:rsidRPr="004E7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Глухівської </w:t>
            </w:r>
            <w:r w:rsidRPr="004E72A7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1E7A1E" w:rsidRPr="004E72A7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8"/>
              <w:widowControl/>
              <w:spacing w:line="240" w:lineRule="auto"/>
              <w:ind w:left="658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7"/>
              <w:widowControl/>
              <w:spacing w:line="240" w:lineRule="auto"/>
              <w:ind w:left="4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2A7">
              <w:rPr>
                <w:rFonts w:ascii="Times New Roman" w:hAnsi="Times New Roman"/>
                <w:sz w:val="28"/>
                <w:szCs w:val="28"/>
                <w:lang w:val="uk-UA"/>
              </w:rPr>
              <w:t>Сумська обл., м.</w:t>
            </w:r>
            <w:r w:rsidR="00917AEE" w:rsidRPr="004E7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7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Глухів, </w:t>
            </w:r>
          </w:p>
          <w:p w:rsidR="001E7A1E" w:rsidRPr="004E72A7" w:rsidRDefault="001E7A1E" w:rsidP="00917AEE">
            <w:pPr>
              <w:pStyle w:val="Style7"/>
              <w:widowControl/>
              <w:spacing w:line="240" w:lineRule="auto"/>
              <w:ind w:left="4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2A7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4E7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</w:t>
            </w:r>
            <w:r w:rsidR="00917AEE" w:rsidRPr="004E72A7">
              <w:rPr>
                <w:rFonts w:ascii="Times New Roman" w:hAnsi="Times New Roman"/>
                <w:sz w:val="28"/>
                <w:szCs w:val="28"/>
                <w:lang w:val="uk-UA"/>
              </w:rPr>
              <w:t>, 6</w:t>
            </w:r>
          </w:p>
          <w:p w:rsidR="00523C27" w:rsidRPr="004E72A7" w:rsidRDefault="00523C27" w:rsidP="00917AEE">
            <w:pPr>
              <w:pStyle w:val="Style7"/>
              <w:widowControl/>
              <w:spacing w:line="240" w:lineRule="auto"/>
              <w:ind w:left="418"/>
              <w:jc w:val="center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4E72A7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A7" w:rsidRPr="004E72A7" w:rsidRDefault="004E72A7" w:rsidP="004E72A7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proofErr w:type="spellStart"/>
            <w:r w:rsidRPr="004E72A7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Понеділок</w:t>
            </w:r>
            <w:proofErr w:type="spellEnd"/>
            <w:r w:rsidRPr="004E72A7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: 8:00 – 17:15</w:t>
            </w:r>
          </w:p>
          <w:p w:rsidR="004E72A7" w:rsidRPr="004E72A7" w:rsidRDefault="004E72A7" w:rsidP="004E72A7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proofErr w:type="spellStart"/>
            <w:r w:rsidRPr="004E72A7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Вівторок</w:t>
            </w:r>
            <w:proofErr w:type="spellEnd"/>
            <w:r w:rsidRPr="004E72A7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: 8:00 – 20:00</w:t>
            </w:r>
          </w:p>
          <w:p w:rsidR="004E72A7" w:rsidRPr="004E72A7" w:rsidRDefault="004E72A7" w:rsidP="004E72A7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r w:rsidRPr="004E72A7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Середа: 8:00 – 17:15</w:t>
            </w:r>
          </w:p>
          <w:p w:rsidR="004E72A7" w:rsidRPr="004E72A7" w:rsidRDefault="00A123B8" w:rsidP="004E72A7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Четвер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: 8:00 – 17:15</w:t>
            </w:r>
          </w:p>
          <w:p w:rsidR="004E72A7" w:rsidRPr="004E72A7" w:rsidRDefault="004E72A7" w:rsidP="004E72A7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proofErr w:type="spellStart"/>
            <w:r w:rsidRPr="004E72A7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П’ятниця</w:t>
            </w:r>
            <w:proofErr w:type="spellEnd"/>
            <w:r w:rsidRPr="004E72A7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: 8:00 – 16:00</w:t>
            </w:r>
          </w:p>
          <w:p w:rsidR="001E7A1E" w:rsidRPr="004E72A7" w:rsidRDefault="004E72A7" w:rsidP="004E72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A7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Центр </w:t>
            </w:r>
            <w:proofErr w:type="spellStart"/>
            <w:r w:rsidRPr="004E72A7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працює</w:t>
            </w:r>
            <w:proofErr w:type="spellEnd"/>
            <w:r w:rsidRPr="004E72A7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 без перерви</w:t>
            </w:r>
          </w:p>
        </w:tc>
      </w:tr>
      <w:tr w:rsidR="001E7A1E" w:rsidRPr="004E72A7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8"/>
              <w:widowControl/>
              <w:spacing w:line="240" w:lineRule="auto"/>
              <w:ind w:left="216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E72A7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4E72A7">
              <w:rPr>
                <w:rFonts w:ascii="Times New Roman" w:hAnsi="Times New Roman"/>
                <w:sz w:val="28"/>
                <w:szCs w:val="28"/>
                <w:lang w:val="uk-UA"/>
              </w:rPr>
              <w:t>. (05444)2-23-49</w:t>
            </w:r>
          </w:p>
          <w:p w:rsidR="00523C27" w:rsidRPr="004E72A7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2A7">
              <w:rPr>
                <w:rFonts w:ascii="Times New Roman" w:hAnsi="Times New Roman"/>
                <w:sz w:val="28"/>
                <w:szCs w:val="28"/>
                <w:lang w:val="uk-UA"/>
              </w:rPr>
              <w:t>Факс (05444)3-27-56</w:t>
            </w:r>
          </w:p>
          <w:p w:rsidR="00523C27" w:rsidRPr="004E72A7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72A7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4E72A7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4E72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Pr="004E72A7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Snap_gl@ukr.net</w:t>
              </w:r>
            </w:hyperlink>
          </w:p>
          <w:p w:rsidR="00523C27" w:rsidRPr="004E72A7" w:rsidRDefault="004E72A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72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http://hlukhiv-rada.gov.ua </w:t>
            </w:r>
          </w:p>
        </w:tc>
      </w:tr>
      <w:tr w:rsidR="001E7A1E" w:rsidRPr="004E72A7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10"/>
              <w:widowControl/>
              <w:ind w:left="1666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E7A1E" w:rsidRPr="004E72A7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697" w:rsidRPr="004E72A7" w:rsidRDefault="00FE2697" w:rsidP="00FE2697">
            <w:pPr>
              <w:shd w:val="clear" w:color="auto" w:fill="FFFFFF"/>
              <w:tabs>
                <w:tab w:val="left" w:pos="1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E72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Закону України «Про доступ до публічної інформації»</w:t>
            </w:r>
            <w:r w:rsidRPr="004E7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(ст.21)</w:t>
            </w:r>
          </w:p>
          <w:p w:rsidR="001E7A1E" w:rsidRPr="004E72A7" w:rsidRDefault="00FE2697" w:rsidP="00FE2697">
            <w:pPr>
              <w:pStyle w:val="Style7"/>
              <w:widowControl/>
              <w:spacing w:line="240" w:lineRule="auto"/>
              <w:ind w:left="-41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4E72A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Закон України «Про звернення громадян».</w:t>
            </w:r>
          </w:p>
          <w:p w:rsidR="008D020B" w:rsidRPr="004E72A7" w:rsidRDefault="008D020B" w:rsidP="0066232F">
            <w:pPr>
              <w:pStyle w:val="Style7"/>
              <w:widowControl/>
              <w:spacing w:line="240" w:lineRule="auto"/>
              <w:ind w:left="-41"/>
              <w:jc w:val="center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4E72A7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7"/>
              <w:widowControl/>
              <w:spacing w:line="240" w:lineRule="auto"/>
              <w:ind w:left="-41"/>
              <w:jc w:val="center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  <w:p w:rsidR="008D020B" w:rsidRPr="004E72A7" w:rsidRDefault="008D020B" w:rsidP="0066232F">
            <w:pPr>
              <w:pStyle w:val="Style7"/>
              <w:widowControl/>
              <w:spacing w:line="240" w:lineRule="auto"/>
              <w:ind w:left="-41"/>
              <w:jc w:val="center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4E72A7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AD64D2">
            <w:pPr>
              <w:pStyle w:val="Style7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  <w:p w:rsidR="00AD64D2" w:rsidRPr="004E72A7" w:rsidRDefault="00AD64D2" w:rsidP="00AD64D2">
            <w:pPr>
              <w:pStyle w:val="Style7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4E72A7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Акти місцевих органів виконавчої </w:t>
            </w:r>
            <w:r w:rsidRPr="004E72A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влади/ органів місцевого самоврядування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FE2697" w:rsidP="00FE2697">
            <w:pPr>
              <w:pStyle w:val="Style7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  <w:lastRenderedPageBreak/>
              <w:t xml:space="preserve">Регламент  виконавчого комітету, </w:t>
            </w:r>
            <w:r w:rsidRPr="004E72A7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  <w:lastRenderedPageBreak/>
              <w:t>його апарату, управлінь  та відділів міської ради</w:t>
            </w:r>
          </w:p>
        </w:tc>
      </w:tr>
      <w:tr w:rsidR="001E7A1E" w:rsidRPr="004E72A7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10"/>
              <w:widowControl/>
              <w:ind w:left="3173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Умови отримання адміністративної послуги</w:t>
            </w:r>
          </w:p>
        </w:tc>
      </w:tr>
      <w:tr w:rsidR="001E7A1E" w:rsidRPr="004E72A7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8"/>
              <w:widowControl/>
              <w:spacing w:line="240" w:lineRule="auto"/>
              <w:ind w:left="307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AD64D2" w:rsidP="00FE2697">
            <w:pPr>
              <w:pStyle w:val="a3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  <w:t xml:space="preserve">Заява </w:t>
            </w:r>
          </w:p>
        </w:tc>
      </w:tr>
      <w:tr w:rsidR="001E7A1E" w:rsidRPr="004E72A7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4D2" w:rsidRPr="004E72A7" w:rsidRDefault="00FE2697" w:rsidP="000B543F">
            <w:pPr>
              <w:pStyle w:val="a3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  <w:t>Паспорт або посвідчення про особу, якій надається послуга</w:t>
            </w:r>
          </w:p>
          <w:p w:rsidR="001E7A1E" w:rsidRPr="004E72A7" w:rsidRDefault="001E7A1E" w:rsidP="000B543F">
            <w:pPr>
              <w:pStyle w:val="a3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4E72A7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FE269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Особисто або </w:t>
            </w:r>
            <w:r w:rsidR="00FE2697" w:rsidRPr="004E7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через уповноважену особу, </w:t>
            </w:r>
            <w:r w:rsidRPr="004E72A7">
              <w:rPr>
                <w:rFonts w:ascii="Times New Roman" w:hAnsi="Times New Roman"/>
                <w:sz w:val="28"/>
                <w:szCs w:val="28"/>
                <w:lang w:val="uk-UA"/>
              </w:rPr>
              <w:t>поштою</w:t>
            </w:r>
            <w:r w:rsidR="00FE2697" w:rsidRPr="004E7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через інші засоби телекомунікаційного зв’язку</w:t>
            </w:r>
            <w:r w:rsidRPr="004E72A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E7A1E" w:rsidRPr="004E72A7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8"/>
              <w:widowControl/>
              <w:spacing w:line="240" w:lineRule="auto"/>
              <w:ind w:left="590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697" w:rsidRPr="004E72A7" w:rsidRDefault="001E7A1E" w:rsidP="00FE2697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2A7">
              <w:rPr>
                <w:rFonts w:ascii="Times New Roman" w:hAnsi="Times New Roman"/>
                <w:sz w:val="28"/>
                <w:szCs w:val="28"/>
                <w:lang w:val="uk-UA"/>
              </w:rPr>
              <w:t>Без</w:t>
            </w:r>
            <w:r w:rsidR="00FE2697" w:rsidRPr="004E7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оплатно. </w:t>
            </w:r>
          </w:p>
          <w:p w:rsidR="001E7A1E" w:rsidRPr="004E72A7" w:rsidRDefault="00FE2697" w:rsidP="00FE2697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2A7">
              <w:rPr>
                <w:rFonts w:ascii="Times New Roman" w:hAnsi="Times New Roman"/>
                <w:sz w:val="28"/>
                <w:szCs w:val="28"/>
                <w:lang w:val="uk-UA"/>
              </w:rPr>
              <w:t>Платно у разі обсягу документу більше 10 сторінок</w:t>
            </w:r>
          </w:p>
        </w:tc>
      </w:tr>
      <w:tr w:rsidR="001E7A1E" w:rsidRPr="004E72A7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2A7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47" w:rsidRPr="004E72A7" w:rsidRDefault="00FE2697" w:rsidP="00FE269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2A7">
              <w:rPr>
                <w:rFonts w:ascii="Times New Roman" w:hAnsi="Times New Roman"/>
                <w:sz w:val="28"/>
                <w:szCs w:val="28"/>
                <w:lang w:val="uk-UA"/>
              </w:rPr>
              <w:t>Послуга надається  в день звернення фізичної особи до адміністративного органу</w:t>
            </w:r>
          </w:p>
        </w:tc>
      </w:tr>
      <w:tr w:rsidR="001E7A1E" w:rsidRPr="004E72A7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8"/>
              <w:widowControl/>
              <w:spacing w:line="240" w:lineRule="auto"/>
              <w:ind w:left="437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16E" w:rsidRPr="004E72A7" w:rsidRDefault="009F116E" w:rsidP="00326919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Звернення до неналежного органу чи ненадання всіх документів, необхідних для надання адміністративної послуги. </w:t>
            </w:r>
          </w:p>
          <w:p w:rsidR="00326919" w:rsidRPr="004E72A7" w:rsidRDefault="009F116E" w:rsidP="00326919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Звернення особи за адміністративною</w:t>
            </w:r>
            <w:r w:rsidR="00326919" w:rsidRPr="004E7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послугою, що не стосується його особисто. </w:t>
            </w:r>
          </w:p>
          <w:p w:rsidR="00813B47" w:rsidRPr="004E72A7" w:rsidRDefault="00326919" w:rsidP="00326919">
            <w:pPr>
              <w:pStyle w:val="a3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4E72A7">
              <w:rPr>
                <w:rFonts w:ascii="Times New Roman" w:hAnsi="Times New Roman"/>
                <w:sz w:val="28"/>
                <w:szCs w:val="28"/>
                <w:lang w:val="uk-UA"/>
              </w:rPr>
              <w:t>При неправильному оформленні документів одержувачу надаються роз’яснення щодо усунення недоліків.</w:t>
            </w:r>
          </w:p>
        </w:tc>
      </w:tr>
      <w:tr w:rsidR="001E7A1E" w:rsidRPr="0066297E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2A7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47" w:rsidRPr="004E72A7" w:rsidRDefault="00326919" w:rsidP="00326919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2A7">
              <w:rPr>
                <w:rFonts w:ascii="Times New Roman" w:hAnsi="Times New Roman"/>
                <w:sz w:val="28"/>
                <w:szCs w:val="28"/>
                <w:lang w:val="uk-UA"/>
              </w:rPr>
              <w:t>Одержання  копії документів, розпорядником яких є міська рада та її виконавчі органи завірених печаткою виконавчого комітету міської ради</w:t>
            </w:r>
          </w:p>
        </w:tc>
      </w:tr>
      <w:tr w:rsidR="001E7A1E" w:rsidRPr="004E72A7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2A7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47" w:rsidRPr="004E72A7" w:rsidRDefault="00326919" w:rsidP="00326919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2A7">
              <w:rPr>
                <w:rFonts w:ascii="Times New Roman" w:hAnsi="Times New Roman"/>
                <w:sz w:val="28"/>
                <w:szCs w:val="28"/>
                <w:lang w:val="uk-UA"/>
              </w:rPr>
              <w:t>Особисто або через уповноважену особу, поштою або через інші засоби телекомунікаційного зв’язку.</w:t>
            </w:r>
          </w:p>
        </w:tc>
      </w:tr>
      <w:tr w:rsidR="001E7A1E" w:rsidRPr="004E72A7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2A7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72A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Примітка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E72A7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13B47" w:rsidRPr="004E72A7" w:rsidRDefault="00813B47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E7A1E" w:rsidRPr="004E72A7" w:rsidRDefault="001E7A1E" w:rsidP="001E7A1E">
      <w:pPr>
        <w:pStyle w:val="Style6"/>
        <w:widowControl/>
        <w:ind w:left="696"/>
        <w:jc w:val="both"/>
        <w:rPr>
          <w:rFonts w:ascii="Times New Roman" w:hAnsi="Times New Roman"/>
          <w:sz w:val="28"/>
          <w:szCs w:val="28"/>
        </w:rPr>
      </w:pPr>
    </w:p>
    <w:p w:rsidR="001E7A1E" w:rsidRPr="004E72A7" w:rsidRDefault="001E7A1E" w:rsidP="001E7A1E">
      <w:pPr>
        <w:pStyle w:val="Style6"/>
        <w:widowControl/>
        <w:spacing w:before="101"/>
        <w:ind w:left="696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1E7A1E" w:rsidRPr="004E72A7" w:rsidRDefault="001E7A1E" w:rsidP="001E7A1E">
      <w:pPr>
        <w:pStyle w:val="Style6"/>
        <w:widowControl/>
        <w:spacing w:before="101"/>
        <w:ind w:left="696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774D08" w:rsidRPr="004E72A7" w:rsidRDefault="001E7A1E" w:rsidP="001E7A1E">
      <w:pPr>
        <w:ind w:left="-993" w:hanging="141"/>
        <w:rPr>
          <w:rFonts w:ascii="Times New Roman" w:hAnsi="Times New Roman" w:cs="Times New Roman"/>
          <w:sz w:val="28"/>
          <w:szCs w:val="28"/>
        </w:rPr>
      </w:pPr>
      <w:r w:rsidRPr="004E72A7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br w:type="page"/>
      </w:r>
    </w:p>
    <w:p w:rsidR="004E72A7" w:rsidRPr="004E72A7" w:rsidRDefault="004E72A7">
      <w:pPr>
        <w:ind w:left="-993" w:hanging="141"/>
        <w:rPr>
          <w:rFonts w:ascii="Times New Roman" w:hAnsi="Times New Roman" w:cs="Times New Roman"/>
          <w:sz w:val="28"/>
          <w:szCs w:val="28"/>
        </w:rPr>
      </w:pPr>
    </w:p>
    <w:sectPr w:rsidR="004E72A7" w:rsidRPr="004E72A7" w:rsidSect="00A0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D2402"/>
    <w:multiLevelType w:val="hybridMultilevel"/>
    <w:tmpl w:val="D264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A1E"/>
    <w:rsid w:val="00041A63"/>
    <w:rsid w:val="000A6AF5"/>
    <w:rsid w:val="000B543F"/>
    <w:rsid w:val="000C2873"/>
    <w:rsid w:val="001126E3"/>
    <w:rsid w:val="001E7A1E"/>
    <w:rsid w:val="00326919"/>
    <w:rsid w:val="003D3192"/>
    <w:rsid w:val="004D1DA4"/>
    <w:rsid w:val="004E72A7"/>
    <w:rsid w:val="00523C27"/>
    <w:rsid w:val="00595428"/>
    <w:rsid w:val="0066297E"/>
    <w:rsid w:val="00774D08"/>
    <w:rsid w:val="007C1453"/>
    <w:rsid w:val="007D4183"/>
    <w:rsid w:val="00813B47"/>
    <w:rsid w:val="008D020B"/>
    <w:rsid w:val="00917AEE"/>
    <w:rsid w:val="00985808"/>
    <w:rsid w:val="009F116E"/>
    <w:rsid w:val="00A07BE6"/>
    <w:rsid w:val="00A123B8"/>
    <w:rsid w:val="00AD64D2"/>
    <w:rsid w:val="00D14F6C"/>
    <w:rsid w:val="00DE6B7B"/>
    <w:rsid w:val="00E47524"/>
    <w:rsid w:val="00F2438C"/>
    <w:rsid w:val="00F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187E3-71BA-4E84-8A8B-A2A23B02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E7A1E"/>
    <w:pPr>
      <w:widowControl w:val="0"/>
      <w:autoSpaceDE w:val="0"/>
      <w:autoSpaceDN w:val="0"/>
      <w:adjustRightInd w:val="0"/>
      <w:spacing w:after="0" w:line="192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E7A1E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2">
    <w:name w:val="Font Style12"/>
    <w:uiPriority w:val="99"/>
    <w:rsid w:val="001E7A1E"/>
    <w:rPr>
      <w:rFonts w:ascii="Verdana" w:hAnsi="Verdana" w:cs="Verdana"/>
      <w:i/>
      <w:iCs/>
      <w:color w:val="000000"/>
      <w:sz w:val="22"/>
      <w:szCs w:val="22"/>
    </w:rPr>
  </w:style>
  <w:style w:type="character" w:customStyle="1" w:styleId="FontStyle13">
    <w:name w:val="Font Style13"/>
    <w:uiPriority w:val="99"/>
    <w:rsid w:val="001E7A1E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FontStyle14">
    <w:name w:val="Font Style14"/>
    <w:uiPriority w:val="99"/>
    <w:rsid w:val="001E7A1E"/>
    <w:rPr>
      <w:rFonts w:ascii="Verdana" w:hAnsi="Verdana" w:cs="Verdana"/>
      <w:color w:val="000000"/>
      <w:sz w:val="14"/>
      <w:szCs w:val="14"/>
    </w:rPr>
  </w:style>
  <w:style w:type="character" w:customStyle="1" w:styleId="FontStyle15">
    <w:name w:val="Font Style15"/>
    <w:uiPriority w:val="99"/>
    <w:rsid w:val="001E7A1E"/>
    <w:rPr>
      <w:rFonts w:ascii="Verdana" w:hAnsi="Verdana" w:cs="Verdana"/>
      <w:i/>
      <w:iCs/>
      <w:color w:val="000000"/>
      <w:sz w:val="14"/>
      <w:szCs w:val="14"/>
    </w:rPr>
  </w:style>
  <w:style w:type="paragraph" w:styleId="a3">
    <w:name w:val="No Spacing"/>
    <w:uiPriority w:val="99"/>
    <w:qFormat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23C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ap_g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gubesha@yandex.ru</cp:lastModifiedBy>
  <cp:revision>26</cp:revision>
  <cp:lastPrinted>2017-04-06T07:28:00Z</cp:lastPrinted>
  <dcterms:created xsi:type="dcterms:W3CDTF">2014-03-12T07:06:00Z</dcterms:created>
  <dcterms:modified xsi:type="dcterms:W3CDTF">2017-06-05T16:11:00Z</dcterms:modified>
</cp:coreProperties>
</file>